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1972" w14:textId="77777777" w:rsidR="001C11B3" w:rsidRPr="002774A0" w:rsidRDefault="00C90CD0">
      <w:pPr>
        <w:pStyle w:val="Tekstpodstawowy"/>
        <w:spacing w:before="46"/>
        <w:ind w:left="1379" w:right="1637"/>
        <w:jc w:val="center"/>
        <w:rPr>
          <w:rFonts w:cstheme="minorHAnsi"/>
        </w:rPr>
      </w:pPr>
      <w:r w:rsidRPr="002774A0">
        <w:rPr>
          <w:rFonts w:cstheme="minorHAnsi"/>
        </w:rPr>
        <w:t>WYDZIAŁ</w:t>
      </w:r>
      <w:r w:rsidRPr="002774A0">
        <w:rPr>
          <w:rFonts w:cstheme="minorHAnsi"/>
          <w:spacing w:val="-3"/>
        </w:rPr>
        <w:t xml:space="preserve"> </w:t>
      </w:r>
      <w:r w:rsidRPr="002774A0">
        <w:rPr>
          <w:rFonts w:cstheme="minorHAnsi"/>
        </w:rPr>
        <w:t>NAUK</w:t>
      </w:r>
      <w:r w:rsidRPr="002774A0">
        <w:rPr>
          <w:rFonts w:cstheme="minorHAnsi"/>
          <w:spacing w:val="-3"/>
        </w:rPr>
        <w:t xml:space="preserve"> </w:t>
      </w:r>
      <w:r w:rsidRPr="002774A0">
        <w:rPr>
          <w:rFonts w:cstheme="minorHAnsi"/>
          <w:spacing w:val="-2"/>
        </w:rPr>
        <w:t>SPOŁECZNYCH</w:t>
      </w:r>
    </w:p>
    <w:p w14:paraId="26C110EB" w14:textId="77777777" w:rsidR="001C11B3" w:rsidRPr="002774A0" w:rsidRDefault="00C90CD0">
      <w:pPr>
        <w:spacing w:before="135"/>
        <w:ind w:left="1376" w:right="1637"/>
        <w:jc w:val="center"/>
        <w:rPr>
          <w:rFonts w:cstheme="minorHAnsi"/>
          <w:b/>
          <w:i/>
        </w:rPr>
      </w:pPr>
      <w:r w:rsidRPr="002774A0">
        <w:rPr>
          <w:rFonts w:cstheme="minorHAnsi"/>
          <w:b/>
        </w:rPr>
        <w:t>kierunek</w:t>
      </w:r>
      <w:r w:rsidRPr="002774A0">
        <w:rPr>
          <w:rFonts w:cstheme="minorHAnsi"/>
          <w:b/>
          <w:spacing w:val="-4"/>
        </w:rPr>
        <w:t xml:space="preserve"> </w:t>
      </w:r>
      <w:r w:rsidRPr="002774A0">
        <w:rPr>
          <w:rFonts w:cstheme="minorHAnsi"/>
          <w:b/>
          <w:i/>
          <w:spacing w:val="-2"/>
        </w:rPr>
        <w:t>PEDAGOGIKA PRZEDSZKOLNA I WCZESNOSZKOLNA</w:t>
      </w:r>
    </w:p>
    <w:p w14:paraId="57B2CD6E" w14:textId="4501CA91" w:rsidR="001C11B3" w:rsidRPr="002774A0" w:rsidRDefault="007D3A19">
      <w:pPr>
        <w:pStyle w:val="Tekstpodstawowy"/>
        <w:spacing w:before="135"/>
        <w:ind w:left="3669" w:right="3931"/>
        <w:jc w:val="center"/>
        <w:rPr>
          <w:rFonts w:cstheme="minorHAnsi"/>
        </w:rPr>
      </w:pPr>
      <w:r>
        <w:rPr>
          <w:rFonts w:cstheme="minorHAnsi"/>
          <w:u w:val="single"/>
        </w:rPr>
        <w:t>J</w:t>
      </w:r>
      <w:r w:rsidRPr="002774A0">
        <w:rPr>
          <w:rFonts w:cstheme="minorHAnsi"/>
          <w:u w:val="single"/>
        </w:rPr>
        <w:t>ednolite</w:t>
      </w:r>
      <w:r w:rsidRPr="002774A0">
        <w:rPr>
          <w:rFonts w:cstheme="minorHAnsi"/>
          <w:spacing w:val="-12"/>
          <w:u w:val="single"/>
        </w:rPr>
        <w:t xml:space="preserve"> </w:t>
      </w:r>
      <w:r>
        <w:rPr>
          <w:rFonts w:cstheme="minorHAnsi"/>
          <w:spacing w:val="-12"/>
          <w:u w:val="single"/>
        </w:rPr>
        <w:t>Studia</w:t>
      </w:r>
      <w:r w:rsidR="00925D3E">
        <w:rPr>
          <w:rFonts w:cstheme="minorHAnsi"/>
          <w:spacing w:val="-12"/>
          <w:u w:val="single"/>
        </w:rPr>
        <w:t xml:space="preserve"> </w:t>
      </w:r>
      <w:r w:rsidR="00925D3E">
        <w:rPr>
          <w:rFonts w:cstheme="minorHAnsi"/>
          <w:u w:val="single"/>
        </w:rPr>
        <w:t>M</w:t>
      </w:r>
      <w:r w:rsidR="00C90CD0" w:rsidRPr="002774A0">
        <w:rPr>
          <w:rFonts w:cstheme="minorHAnsi"/>
          <w:u w:val="single"/>
        </w:rPr>
        <w:t>agisterskie</w:t>
      </w:r>
      <w:r w:rsidR="00C90CD0" w:rsidRPr="002774A0">
        <w:rPr>
          <w:rFonts w:cstheme="minorHAnsi"/>
        </w:rPr>
        <w:t xml:space="preserve"> o profilu praktycznym</w:t>
      </w:r>
    </w:p>
    <w:p w14:paraId="017FC86F" w14:textId="77777777" w:rsidR="001C11B3" w:rsidRPr="002774A0" w:rsidRDefault="001C11B3">
      <w:pPr>
        <w:spacing w:before="43"/>
        <w:rPr>
          <w:rFonts w:cstheme="minorHAnsi"/>
          <w:b/>
        </w:rPr>
      </w:pPr>
    </w:p>
    <w:p w14:paraId="1E390B24" w14:textId="77777777" w:rsidR="001C11B3" w:rsidRPr="002774A0" w:rsidRDefault="00C90CD0">
      <w:pPr>
        <w:pStyle w:val="Tekstpodstawowy"/>
        <w:spacing w:line="235" w:lineRule="auto"/>
        <w:ind w:left="1375" w:right="1637"/>
        <w:jc w:val="center"/>
        <w:rPr>
          <w:rFonts w:cstheme="minorHAnsi"/>
        </w:rPr>
      </w:pPr>
      <w:r w:rsidRPr="002774A0">
        <w:rPr>
          <w:rFonts w:cstheme="minorHAnsi"/>
        </w:rPr>
        <w:t>HARMONOGRAM</w:t>
      </w:r>
      <w:r w:rsidRPr="002774A0">
        <w:rPr>
          <w:rFonts w:cstheme="minorHAnsi"/>
          <w:spacing w:val="-10"/>
        </w:rPr>
        <w:t xml:space="preserve"> </w:t>
      </w:r>
      <w:r w:rsidRPr="002774A0">
        <w:rPr>
          <w:rFonts w:cstheme="minorHAnsi"/>
        </w:rPr>
        <w:t>SZCZEGÓŁOWYCH</w:t>
      </w:r>
      <w:r w:rsidRPr="002774A0">
        <w:rPr>
          <w:rFonts w:cstheme="minorHAnsi"/>
          <w:spacing w:val="-12"/>
        </w:rPr>
        <w:t xml:space="preserve"> </w:t>
      </w:r>
      <w:r w:rsidRPr="002774A0">
        <w:rPr>
          <w:rFonts w:cstheme="minorHAnsi"/>
        </w:rPr>
        <w:t>TREŚCI</w:t>
      </w:r>
      <w:r w:rsidRPr="002774A0">
        <w:rPr>
          <w:rFonts w:cstheme="minorHAnsi"/>
          <w:spacing w:val="-9"/>
        </w:rPr>
        <w:t xml:space="preserve"> </w:t>
      </w:r>
      <w:r w:rsidRPr="002774A0">
        <w:rPr>
          <w:rFonts w:cstheme="minorHAnsi"/>
        </w:rPr>
        <w:t>PROGRAMOWYCH POZWALAJĄCYCH NA UZYSKANIE</w:t>
      </w:r>
      <w:r w:rsidRPr="002774A0">
        <w:rPr>
          <w:rFonts w:cstheme="minorHAnsi"/>
          <w:spacing w:val="40"/>
        </w:rPr>
        <w:t xml:space="preserve"> </w:t>
      </w:r>
      <w:r w:rsidRPr="002774A0">
        <w:rPr>
          <w:rFonts w:cstheme="minorHAnsi"/>
        </w:rPr>
        <w:t>EFEKTÓW UCZENIA SIĘ</w:t>
      </w:r>
    </w:p>
    <w:p w14:paraId="0D6D1C21" w14:textId="77777777" w:rsidR="001C11B3" w:rsidRPr="002774A0" w:rsidRDefault="001C11B3">
      <w:pPr>
        <w:rPr>
          <w:rFonts w:cstheme="minorHAnsi"/>
          <w:b/>
        </w:rPr>
      </w:pPr>
    </w:p>
    <w:p w14:paraId="2DDCD7DF" w14:textId="77777777" w:rsidR="001C11B3" w:rsidRPr="002774A0" w:rsidRDefault="001C11B3">
      <w:pPr>
        <w:spacing w:before="2"/>
        <w:rPr>
          <w:rFonts w:cstheme="minorHAnsi"/>
          <w:b/>
        </w:rPr>
      </w:pPr>
    </w:p>
    <w:p w14:paraId="0C5258D9" w14:textId="77777777" w:rsidR="001C11B3" w:rsidRPr="002774A0" w:rsidRDefault="00C90CD0">
      <w:pPr>
        <w:pStyle w:val="Tekstpodstawowy"/>
        <w:ind w:left="476"/>
        <w:rPr>
          <w:rFonts w:cstheme="minorHAnsi"/>
        </w:rPr>
      </w:pPr>
      <w:r w:rsidRPr="002774A0">
        <w:rPr>
          <w:rFonts w:cstheme="minorHAnsi"/>
          <w:u w:val="single"/>
        </w:rPr>
        <w:t>Informacje</w:t>
      </w:r>
      <w:r w:rsidRPr="002774A0">
        <w:rPr>
          <w:rFonts w:cstheme="minorHAnsi"/>
          <w:spacing w:val="-6"/>
          <w:u w:val="single"/>
        </w:rPr>
        <w:t xml:space="preserve"> </w:t>
      </w:r>
      <w:r w:rsidRPr="002774A0">
        <w:rPr>
          <w:rFonts w:cstheme="minorHAnsi"/>
          <w:spacing w:val="-2"/>
          <w:u w:val="single"/>
        </w:rPr>
        <w:t>ogólne</w:t>
      </w:r>
    </w:p>
    <w:p w14:paraId="4E273BF5" w14:textId="77777777" w:rsidR="001C11B3" w:rsidRPr="002774A0" w:rsidRDefault="001C11B3">
      <w:pPr>
        <w:spacing w:before="28"/>
        <w:rPr>
          <w:rFonts w:cstheme="minorHAnsi"/>
          <w:b/>
        </w:rPr>
      </w:pPr>
    </w:p>
    <w:tbl>
      <w:tblPr>
        <w:tblStyle w:val="TableNormal"/>
        <w:tblW w:w="10044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63"/>
        <w:gridCol w:w="3139"/>
        <w:gridCol w:w="1929"/>
        <w:gridCol w:w="814"/>
        <w:gridCol w:w="1053"/>
        <w:gridCol w:w="1046"/>
      </w:tblGrid>
      <w:tr w:rsidR="001C11B3" w:rsidRPr="002774A0" w14:paraId="32FA1FF0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2341443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</w:rPr>
            </w:pPr>
            <w:r w:rsidRPr="002774A0">
              <w:rPr>
                <w:rFonts w:cstheme="minorHAnsi"/>
              </w:rPr>
              <w:t>Nazwa</w:t>
            </w:r>
            <w:r w:rsidRPr="002774A0">
              <w:rPr>
                <w:rFonts w:cstheme="minorHAnsi"/>
                <w:spacing w:val="-3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 xml:space="preserve">zajęć: </w:t>
            </w:r>
            <w:r w:rsidR="002774A0" w:rsidRPr="002774A0">
              <w:rPr>
                <w:rFonts w:cstheme="minorHAnsi"/>
                <w:b/>
                <w:spacing w:val="-2"/>
              </w:rPr>
              <w:t>MUZYCZNE ZAJĘCIA WARSZTATOWE</w:t>
            </w:r>
          </w:p>
        </w:tc>
      </w:tr>
      <w:tr w:rsidR="001C11B3" w:rsidRPr="002774A0" w14:paraId="1F937E32" w14:textId="77777777">
        <w:trPr>
          <w:trHeight w:val="46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0A80C9C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1.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Kod</w:t>
            </w:r>
            <w:r w:rsidRPr="002774A0">
              <w:rPr>
                <w:rFonts w:cstheme="minorHAnsi"/>
                <w:b/>
                <w:spacing w:val="-2"/>
              </w:rPr>
              <w:t xml:space="preserve"> zajęć:</w:t>
            </w:r>
            <w:r w:rsidR="002774A0" w:rsidRPr="002774A0">
              <w:rPr>
                <w:rFonts w:cstheme="minorHAnsi"/>
                <w:b/>
                <w:spacing w:val="-2"/>
              </w:rPr>
              <w:t xml:space="preserve"> PPIW_JSM-II-4-39a</w:t>
            </w:r>
          </w:p>
        </w:tc>
        <w:tc>
          <w:tcPr>
            <w:tcW w:w="4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9F88F06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2.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Liczba</w:t>
            </w:r>
            <w:r w:rsidRPr="002774A0">
              <w:rPr>
                <w:rFonts w:cstheme="minorHAnsi"/>
                <w:b/>
                <w:spacing w:val="-2"/>
              </w:rPr>
              <w:t xml:space="preserve"> </w:t>
            </w:r>
            <w:r w:rsidRPr="002774A0">
              <w:rPr>
                <w:rFonts w:cstheme="minorHAnsi"/>
                <w:b/>
              </w:rPr>
              <w:t>punktów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  <w:spacing w:val="-4"/>
              </w:rPr>
              <w:t>ECTS: 2</w:t>
            </w:r>
          </w:p>
        </w:tc>
      </w:tr>
      <w:tr w:rsidR="001C11B3" w:rsidRPr="002774A0" w14:paraId="172924FE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85D13A9" w14:textId="77777777" w:rsidR="001C11B3" w:rsidRPr="002774A0" w:rsidRDefault="00C90CD0">
            <w:pPr>
              <w:pStyle w:val="TableParagraph"/>
              <w:spacing w:line="266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 xml:space="preserve">3. </w:t>
            </w:r>
            <w:r w:rsidRPr="002774A0">
              <w:rPr>
                <w:rFonts w:cstheme="minorHAnsi"/>
                <w:b/>
                <w:spacing w:val="-2"/>
              </w:rPr>
              <w:t>Kierunek: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2FE2" w14:textId="77777777" w:rsidR="001C11B3" w:rsidRPr="002774A0" w:rsidRDefault="002774A0" w:rsidP="002774A0">
            <w:pPr>
              <w:pStyle w:val="TableParagraph"/>
              <w:spacing w:line="266" w:lineRule="exact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Pedagogika przedszkolna i wczesnoszkolna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BE1C3C0" w14:textId="77777777" w:rsidR="001C11B3" w:rsidRPr="002774A0" w:rsidRDefault="00C90CD0">
            <w:pPr>
              <w:pStyle w:val="TableParagraph"/>
              <w:spacing w:line="266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7.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Liczba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godzin: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F1F5DA3" w14:textId="77777777" w:rsidR="001C11B3" w:rsidRPr="002774A0" w:rsidRDefault="00C90CD0">
            <w:pPr>
              <w:pStyle w:val="TableParagraph"/>
              <w:spacing w:line="266" w:lineRule="exact"/>
              <w:ind w:left="35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ogółem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1581B98" w14:textId="77777777" w:rsidR="001C11B3" w:rsidRPr="002774A0" w:rsidRDefault="00C90CD0">
            <w:pPr>
              <w:pStyle w:val="TableParagraph"/>
              <w:spacing w:line="266" w:lineRule="exact"/>
              <w:ind w:left="68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C2766EB" w14:textId="77777777" w:rsidR="001C11B3" w:rsidRPr="002774A0" w:rsidRDefault="00C90CD0">
            <w:pPr>
              <w:pStyle w:val="TableParagraph"/>
              <w:spacing w:line="266" w:lineRule="exact"/>
              <w:ind w:left="69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ćwiczenia</w:t>
            </w:r>
          </w:p>
          <w:p w14:paraId="1EA410E7" w14:textId="77777777" w:rsidR="001C11B3" w:rsidRPr="002774A0" w:rsidRDefault="00C90CD0">
            <w:pPr>
              <w:pStyle w:val="TableParagraph"/>
              <w:spacing w:line="252" w:lineRule="exact"/>
              <w:ind w:left="69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/inne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  <w:spacing w:val="-4"/>
              </w:rPr>
              <w:t>akt.</w:t>
            </w:r>
          </w:p>
        </w:tc>
      </w:tr>
      <w:tr w:rsidR="001C11B3" w:rsidRPr="002774A0" w14:paraId="1BA0F31D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07CEB28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4.</w:t>
            </w:r>
            <w:r w:rsidRPr="002774A0">
              <w:rPr>
                <w:rFonts w:cstheme="minorHAnsi"/>
                <w:b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</w:rPr>
              <w:t>Grupa</w:t>
            </w:r>
            <w:r w:rsidRPr="002774A0">
              <w:rPr>
                <w:rFonts w:cstheme="minorHAnsi"/>
                <w:b/>
                <w:spacing w:val="-2"/>
              </w:rPr>
              <w:t xml:space="preserve"> zajęć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30EC" w14:textId="0A2C2253" w:rsidR="001C11B3" w:rsidRPr="002774A0" w:rsidRDefault="00925D3E">
            <w:pPr>
              <w:pStyle w:val="TableParagrap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/>
                <w:lang w:val="en-US"/>
              </w:rPr>
              <w:t>S</w:t>
            </w:r>
            <w:r w:rsidR="002774A0" w:rsidRPr="002774A0">
              <w:rPr>
                <w:rFonts w:cstheme="minorHAnsi"/>
                <w:b/>
                <w:color w:val="000000"/>
                <w:lang w:val="en-US"/>
              </w:rPr>
              <w:t>pecjalistycznych</w:t>
            </w:r>
            <w:proofErr w:type="spellEnd"/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C9FD44E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8.</w:t>
            </w:r>
            <w:r w:rsidRPr="002774A0">
              <w:rPr>
                <w:rFonts w:cstheme="minorHAnsi"/>
                <w:b/>
                <w:spacing w:val="1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Studia</w:t>
            </w:r>
          </w:p>
          <w:p w14:paraId="2AA096DE" w14:textId="77777777" w:rsidR="001C11B3" w:rsidRPr="002774A0" w:rsidRDefault="00C90CD0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9704" w14:textId="77777777" w:rsidR="001C11B3" w:rsidRPr="002774A0" w:rsidRDefault="002774A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20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6286" w14:textId="77777777" w:rsidR="001C11B3" w:rsidRPr="002774A0" w:rsidRDefault="002774A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-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8213" w14:textId="77777777" w:rsidR="001C11B3" w:rsidRPr="002774A0" w:rsidRDefault="002774A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20</w:t>
            </w:r>
          </w:p>
        </w:tc>
      </w:tr>
      <w:tr w:rsidR="001C11B3" w:rsidRPr="002774A0" w14:paraId="7CE644BB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89B5BB5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5.</w:t>
            </w:r>
            <w:r w:rsidRPr="002774A0">
              <w:rPr>
                <w:rFonts w:cstheme="minorHAnsi"/>
                <w:b/>
                <w:spacing w:val="-2"/>
              </w:rPr>
              <w:t xml:space="preserve"> </w:t>
            </w:r>
            <w:r w:rsidRPr="002774A0">
              <w:rPr>
                <w:rFonts w:cstheme="minorHAnsi"/>
                <w:b/>
              </w:rPr>
              <w:t xml:space="preserve">Rok </w:t>
            </w:r>
            <w:r w:rsidRPr="002774A0">
              <w:rPr>
                <w:rFonts w:cstheme="minorHAnsi"/>
                <w:b/>
                <w:spacing w:val="-2"/>
              </w:rPr>
              <w:t>studiów: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DCC2" w14:textId="77777777" w:rsidR="001C11B3" w:rsidRPr="002774A0" w:rsidRDefault="00C90CD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II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A36EC8C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9.</w:t>
            </w:r>
            <w:r w:rsidRPr="002774A0">
              <w:rPr>
                <w:rFonts w:cstheme="minorHAnsi"/>
                <w:b/>
                <w:spacing w:val="1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Studia</w:t>
            </w:r>
          </w:p>
          <w:p w14:paraId="681D8A2D" w14:textId="77777777" w:rsidR="001C11B3" w:rsidRPr="002774A0" w:rsidRDefault="00C90CD0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niestacjonarne: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DFF3" w14:textId="77777777" w:rsidR="001C11B3" w:rsidRPr="002774A0" w:rsidRDefault="00C90CD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15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53ED" w14:textId="77777777" w:rsidR="001C11B3" w:rsidRPr="002774A0" w:rsidRDefault="002774A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-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A576" w14:textId="77777777" w:rsidR="001C11B3" w:rsidRPr="002774A0" w:rsidRDefault="002774A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15</w:t>
            </w:r>
          </w:p>
        </w:tc>
      </w:tr>
      <w:tr w:rsidR="001C11B3" w:rsidRPr="002774A0" w14:paraId="1FF2FD33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8E7A1DD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6.</w:t>
            </w:r>
            <w:r w:rsidRPr="002774A0">
              <w:rPr>
                <w:rFonts w:cstheme="minorHAnsi"/>
                <w:b/>
                <w:spacing w:val="1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Semestr: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5A99" w14:textId="77777777" w:rsidR="001C11B3" w:rsidRPr="002774A0" w:rsidRDefault="002774A0" w:rsidP="002774A0">
            <w:pPr>
              <w:pStyle w:val="TableParagraph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8558C15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10.</w:t>
            </w:r>
            <w:r w:rsidRPr="002774A0">
              <w:rPr>
                <w:rFonts w:cstheme="minorHAnsi"/>
                <w:b/>
                <w:spacing w:val="-1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Poziom</w:t>
            </w:r>
          </w:p>
          <w:p w14:paraId="54EBB5B4" w14:textId="77777777" w:rsidR="001C11B3" w:rsidRPr="002774A0" w:rsidRDefault="00C90CD0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studiów: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9D71" w14:textId="659E523C" w:rsidR="001C11B3" w:rsidRPr="002774A0" w:rsidRDefault="007D3A19">
            <w:pPr>
              <w:pStyle w:val="TableParagraph"/>
              <w:spacing w:line="265" w:lineRule="exact"/>
              <w:ind w:left="35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</w:t>
            </w:r>
            <w:r w:rsidRPr="002774A0">
              <w:rPr>
                <w:rFonts w:cstheme="minorHAnsi"/>
                <w:b/>
              </w:rPr>
              <w:t>ednolite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>
              <w:rPr>
                <w:rFonts w:cstheme="minorHAnsi"/>
                <w:b/>
                <w:spacing w:val="-3"/>
              </w:rPr>
              <w:t>Studia</w:t>
            </w:r>
            <w:r w:rsidR="00925D3E">
              <w:rPr>
                <w:rFonts w:cstheme="minorHAnsi"/>
                <w:b/>
                <w:spacing w:val="-3"/>
              </w:rPr>
              <w:t xml:space="preserve"> </w:t>
            </w:r>
            <w:r w:rsidR="00925D3E">
              <w:rPr>
                <w:rFonts w:cstheme="minorHAnsi"/>
                <w:b/>
                <w:spacing w:val="-2"/>
              </w:rPr>
              <w:t>M</w:t>
            </w:r>
            <w:r w:rsidR="00C90CD0" w:rsidRPr="002774A0">
              <w:rPr>
                <w:rFonts w:cstheme="minorHAnsi"/>
                <w:b/>
                <w:spacing w:val="-2"/>
              </w:rPr>
              <w:t>agisterskie</w:t>
            </w:r>
          </w:p>
        </w:tc>
      </w:tr>
      <w:tr w:rsidR="001C11B3" w:rsidRPr="002774A0" w14:paraId="3964F425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7E85ED3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spacing w:val="-2"/>
              </w:rPr>
            </w:pPr>
            <w:r w:rsidRPr="002774A0">
              <w:rPr>
                <w:rFonts w:cstheme="minorHAnsi"/>
                <w:b/>
              </w:rPr>
              <w:t>Osoba</w:t>
            </w:r>
            <w:r w:rsidRPr="002774A0">
              <w:rPr>
                <w:rFonts w:cstheme="minorHAnsi"/>
                <w:b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</w:rPr>
              <w:t>prowadząca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</w:rPr>
              <w:t>(imię</w:t>
            </w:r>
            <w:r w:rsidRPr="002774A0">
              <w:rPr>
                <w:rFonts w:cstheme="minorHAnsi"/>
                <w:spacing w:val="-8"/>
              </w:rPr>
              <w:t xml:space="preserve"> </w:t>
            </w:r>
            <w:r w:rsidRPr="002774A0">
              <w:rPr>
                <w:rFonts w:cstheme="minorHAnsi"/>
              </w:rPr>
              <w:t>nazwisko,</w:t>
            </w:r>
            <w:r w:rsidRPr="002774A0">
              <w:rPr>
                <w:rFonts w:cstheme="minorHAnsi"/>
                <w:spacing w:val="-5"/>
              </w:rPr>
              <w:t xml:space="preserve"> </w:t>
            </w:r>
            <w:r w:rsidRPr="002774A0">
              <w:rPr>
                <w:rFonts w:cstheme="minorHAnsi"/>
              </w:rPr>
              <w:t>tytuł/stopień</w:t>
            </w:r>
            <w:r w:rsidRPr="002774A0">
              <w:rPr>
                <w:rFonts w:cstheme="minorHAnsi"/>
                <w:spacing w:val="-5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naukowy):</w:t>
            </w:r>
          </w:p>
          <w:p w14:paraId="388AA190" w14:textId="77777777" w:rsidR="001C11B3" w:rsidRPr="002774A0" w:rsidRDefault="00C90CD0" w:rsidP="002774A0">
            <w:pPr>
              <w:pStyle w:val="TableParagraph"/>
              <w:spacing w:line="265" w:lineRule="exact"/>
              <w:ind w:left="71"/>
              <w:rPr>
                <w:rFonts w:cstheme="minorHAnsi"/>
              </w:rPr>
            </w:pPr>
            <w:r w:rsidRPr="002774A0">
              <w:rPr>
                <w:rFonts w:cstheme="minorHAnsi"/>
                <w:color w:val="313131"/>
              </w:rPr>
              <w:t xml:space="preserve">Joanna </w:t>
            </w:r>
            <w:proofErr w:type="spellStart"/>
            <w:r w:rsidRPr="002774A0">
              <w:rPr>
                <w:rFonts w:cstheme="minorHAnsi"/>
                <w:color w:val="313131"/>
              </w:rPr>
              <w:t>Grützmann</w:t>
            </w:r>
            <w:proofErr w:type="spellEnd"/>
            <w:r w:rsidRPr="002774A0">
              <w:rPr>
                <w:rFonts w:cstheme="minorHAnsi"/>
                <w:color w:val="313131"/>
              </w:rPr>
              <w:t xml:space="preserve"> – Łatka m</w:t>
            </w:r>
            <w:r w:rsidR="002774A0">
              <w:rPr>
                <w:rFonts w:cstheme="minorHAnsi"/>
                <w:color w:val="313131"/>
              </w:rPr>
              <w:t>gr</w:t>
            </w:r>
          </w:p>
        </w:tc>
      </w:tr>
      <w:tr w:rsidR="001C11B3" w:rsidRPr="002774A0" w14:paraId="3A0711CB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0F6F951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11.</w:t>
            </w:r>
            <w:r w:rsidRPr="002774A0">
              <w:rPr>
                <w:rFonts w:cstheme="minorHAnsi"/>
                <w:b/>
                <w:spacing w:val="-1"/>
              </w:rPr>
              <w:t xml:space="preserve"> </w:t>
            </w:r>
            <w:r w:rsidRPr="002774A0">
              <w:rPr>
                <w:rFonts w:cstheme="minorHAnsi"/>
                <w:b/>
              </w:rPr>
              <w:t>Forma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zaliczenia: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9C60" w14:textId="77777777" w:rsidR="001C11B3" w:rsidRPr="00925D3E" w:rsidRDefault="00C90CD0">
            <w:pPr>
              <w:pStyle w:val="TableParagraph"/>
              <w:rPr>
                <w:rFonts w:cstheme="minorHAnsi"/>
                <w:b/>
                <w:bCs/>
              </w:rPr>
            </w:pPr>
            <w:r w:rsidRPr="00925D3E">
              <w:rPr>
                <w:rFonts w:cstheme="minorHAnsi"/>
                <w:b/>
                <w:bCs/>
              </w:rPr>
              <w:t>Zaliczenie z oceną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C6E3C4" w14:textId="77777777" w:rsidR="001C11B3" w:rsidRPr="002774A0" w:rsidRDefault="00C90CD0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12.</w:t>
            </w:r>
            <w:r w:rsidRPr="002774A0">
              <w:rPr>
                <w:rFonts w:cstheme="minorHAnsi"/>
                <w:b/>
                <w:spacing w:val="-1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Język</w:t>
            </w:r>
          </w:p>
          <w:p w14:paraId="521CCEB0" w14:textId="77777777" w:rsidR="001C11B3" w:rsidRPr="002774A0" w:rsidRDefault="00C90CD0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wykładowy: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12C6" w14:textId="77777777" w:rsidR="001C11B3" w:rsidRPr="00925D3E" w:rsidRDefault="002774A0">
            <w:pPr>
              <w:pStyle w:val="TableParagraph"/>
              <w:rPr>
                <w:rFonts w:cstheme="minorHAnsi"/>
                <w:b/>
                <w:bCs/>
              </w:rPr>
            </w:pPr>
            <w:r w:rsidRPr="00925D3E">
              <w:rPr>
                <w:rFonts w:cstheme="minorHAnsi"/>
                <w:b/>
                <w:bCs/>
              </w:rPr>
              <w:t>Język p</w:t>
            </w:r>
            <w:r w:rsidR="00C90CD0" w:rsidRPr="00925D3E">
              <w:rPr>
                <w:rFonts w:cstheme="minorHAnsi"/>
                <w:b/>
                <w:bCs/>
              </w:rPr>
              <w:t>olski</w:t>
            </w:r>
          </w:p>
        </w:tc>
      </w:tr>
    </w:tbl>
    <w:p w14:paraId="3C4266BF" w14:textId="77777777" w:rsidR="001C11B3" w:rsidRPr="002774A0" w:rsidRDefault="00C90CD0">
      <w:pPr>
        <w:pStyle w:val="Tekstpodstawowy"/>
        <w:spacing w:before="267"/>
        <w:ind w:left="476"/>
        <w:rPr>
          <w:rFonts w:cstheme="minorHAnsi"/>
        </w:rPr>
      </w:pPr>
      <w:r w:rsidRPr="002774A0">
        <w:rPr>
          <w:rFonts w:cstheme="minorHAnsi"/>
          <w:u w:val="single"/>
        </w:rPr>
        <w:t>Informacje</w:t>
      </w:r>
      <w:r w:rsidRPr="002774A0">
        <w:rPr>
          <w:rFonts w:cstheme="minorHAnsi"/>
          <w:spacing w:val="-6"/>
          <w:u w:val="single"/>
        </w:rPr>
        <w:t xml:space="preserve"> </w:t>
      </w:r>
      <w:r w:rsidRPr="002774A0">
        <w:rPr>
          <w:rFonts w:cstheme="minorHAnsi"/>
          <w:spacing w:val="-2"/>
          <w:u w:val="single"/>
        </w:rPr>
        <w:t>szczegółowe</w:t>
      </w:r>
    </w:p>
    <w:p w14:paraId="5A6C8A99" w14:textId="77777777" w:rsidR="001C11B3" w:rsidRPr="002774A0" w:rsidRDefault="001C11B3">
      <w:pPr>
        <w:spacing w:before="26" w:after="1"/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52"/>
        <w:gridCol w:w="9290"/>
      </w:tblGrid>
      <w:tr w:rsidR="001C11B3" w:rsidRPr="002774A0" w14:paraId="5D87287E" w14:textId="77777777">
        <w:trPr>
          <w:trHeight w:val="805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10DE7ED" w14:textId="77777777" w:rsidR="001C11B3" w:rsidRPr="002774A0" w:rsidRDefault="00C90CD0">
            <w:pPr>
              <w:pStyle w:val="TableParagraph"/>
              <w:spacing w:before="265"/>
              <w:ind w:left="432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1.</w:t>
            </w:r>
            <w:r w:rsidRPr="002774A0">
              <w:rPr>
                <w:rFonts w:cstheme="minorHAnsi"/>
                <w:b/>
                <w:spacing w:val="37"/>
              </w:rPr>
              <w:t xml:space="preserve">  </w:t>
            </w:r>
            <w:r w:rsidRPr="002774A0">
              <w:rPr>
                <w:rFonts w:cstheme="minorHAnsi"/>
                <w:b/>
              </w:rPr>
              <w:t>Cele</w:t>
            </w:r>
            <w:r w:rsidRPr="002774A0">
              <w:rPr>
                <w:rFonts w:cstheme="minorHAnsi"/>
                <w:b/>
                <w:spacing w:val="1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zajęć:</w:t>
            </w:r>
          </w:p>
        </w:tc>
      </w:tr>
      <w:tr w:rsidR="001C11B3" w:rsidRPr="002774A0" w14:paraId="2489807E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48DC" w14:textId="77777777" w:rsidR="001C11B3" w:rsidRPr="002774A0" w:rsidRDefault="00C90CD0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 xml:space="preserve">C </w:t>
            </w:r>
            <w:r w:rsidRPr="002774A0">
              <w:rPr>
                <w:rFonts w:cstheme="minorHAnsi"/>
                <w:b/>
                <w:spacing w:val="-5"/>
              </w:rPr>
              <w:t>1.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E6A8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Przekazanie wiedzy z zakresu terminologii muzycznej, źródeł kultury muzycznej oraz współczesnych koncepcji edukacji muzycznej.</w:t>
            </w:r>
          </w:p>
        </w:tc>
      </w:tr>
      <w:tr w:rsidR="001C11B3" w:rsidRPr="002774A0" w14:paraId="2FE324CE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23DC" w14:textId="77777777" w:rsidR="001C11B3" w:rsidRPr="002774A0" w:rsidRDefault="00C90CD0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 xml:space="preserve">C </w:t>
            </w:r>
            <w:r w:rsidRPr="002774A0">
              <w:rPr>
                <w:rFonts w:cstheme="minorHAnsi"/>
                <w:b/>
                <w:spacing w:val="-5"/>
              </w:rPr>
              <w:t>2.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90B4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Ukształtowanie umiejętności projektowania przekazu muzycznego i wykonywania prostych utworów na wybranym instrumencie lub głosem.</w:t>
            </w:r>
          </w:p>
        </w:tc>
      </w:tr>
      <w:tr w:rsidR="001C11B3" w:rsidRPr="002774A0" w14:paraId="4C069803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BD64" w14:textId="77777777" w:rsidR="001C11B3" w:rsidRPr="002774A0" w:rsidRDefault="00C90CD0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 xml:space="preserve">C </w:t>
            </w:r>
            <w:r w:rsidRPr="002774A0">
              <w:rPr>
                <w:rFonts w:cstheme="minorHAnsi"/>
                <w:b/>
                <w:spacing w:val="-5"/>
              </w:rPr>
              <w:t>3.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74E8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Rozwinięcie kompetencji w zakresie inspirowania dzieci lub uczniów do samodzielnej i wspólnej aktywności muzycznej.</w:t>
            </w:r>
          </w:p>
        </w:tc>
      </w:tr>
      <w:tr w:rsidR="001C11B3" w:rsidRPr="002774A0" w14:paraId="4FFC2C40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799E" w14:textId="77777777" w:rsidR="001C11B3" w:rsidRPr="002774A0" w:rsidRDefault="00C90CD0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 xml:space="preserve">C </w:t>
            </w:r>
            <w:r w:rsidRPr="002774A0">
              <w:rPr>
                <w:rFonts w:cstheme="minorHAnsi"/>
                <w:b/>
                <w:spacing w:val="-5"/>
              </w:rPr>
              <w:t>4.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63A9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Przygotowanie studentów do świadomego działania na rzecz upowszechniania sztuk pięknych w środowisku szkolnym i lokalnym.</w:t>
            </w:r>
          </w:p>
        </w:tc>
      </w:tr>
      <w:tr w:rsidR="001C11B3" w:rsidRPr="002774A0" w14:paraId="70C25677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75A2" w14:textId="77777777" w:rsidR="001C11B3" w:rsidRPr="002774A0" w:rsidRDefault="00C90CD0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 xml:space="preserve">C </w:t>
            </w:r>
            <w:r w:rsidRPr="002774A0">
              <w:rPr>
                <w:rFonts w:cstheme="minorHAnsi"/>
                <w:b/>
                <w:spacing w:val="-5"/>
              </w:rPr>
              <w:t>5.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8E49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Analiza cech charakterystycznych twórczości dziecięcej oraz podstawowego repertuaru muzycznego dla wczesnoszkolnej edukacji.</w:t>
            </w:r>
          </w:p>
        </w:tc>
      </w:tr>
    </w:tbl>
    <w:p w14:paraId="6A7C0C2A" w14:textId="77777777" w:rsidR="001C11B3" w:rsidRPr="002774A0" w:rsidRDefault="00C90CD0">
      <w:pPr>
        <w:spacing w:before="2"/>
        <w:rPr>
          <w:rFonts w:cstheme="minorHAnsi"/>
          <w:b/>
        </w:rPr>
      </w:pPr>
      <w:r w:rsidRPr="002774A0">
        <w:rPr>
          <w:rFonts w:cstheme="minorHAnsi"/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251657216" behindDoc="1" locked="0" layoutInCell="0" allowOverlap="1" wp14:anchorId="28015744" wp14:editId="7CF03C41">
                <wp:simplePos x="0" y="0"/>
                <wp:positionH relativeFrom="page">
                  <wp:posOffset>667385</wp:posOffset>
                </wp:positionH>
                <wp:positionV relativeFrom="paragraph">
                  <wp:posOffset>174625</wp:posOffset>
                </wp:positionV>
                <wp:extent cx="6382385" cy="1042670"/>
                <wp:effectExtent l="0" t="3175" r="0" b="635"/>
                <wp:wrapTopAndBottom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2440" cy="1042560"/>
                          <a:chOff x="0" y="0"/>
                          <a:chExt cx="6382440" cy="104256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516960"/>
                            <a:ext cx="6382440" cy="525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2385" h="524510">
                                <a:moveTo>
                                  <a:pt x="6382245" y="518109"/>
                                </a:moveTo>
                                <a:lnTo>
                                  <a:pt x="6376162" y="518109"/>
                                </a:lnTo>
                                <a:lnTo>
                                  <a:pt x="6096" y="518109"/>
                                </a:lnTo>
                                <a:lnTo>
                                  <a:pt x="0" y="518109"/>
                                </a:lnTo>
                                <a:lnTo>
                                  <a:pt x="0" y="524192"/>
                                </a:lnTo>
                                <a:lnTo>
                                  <a:pt x="6096" y="524192"/>
                                </a:lnTo>
                                <a:lnTo>
                                  <a:pt x="6376162" y="524192"/>
                                </a:lnTo>
                                <a:lnTo>
                                  <a:pt x="6382245" y="524192"/>
                                </a:lnTo>
                                <a:lnTo>
                                  <a:pt x="6382245" y="518109"/>
                                </a:lnTo>
                                <a:close/>
                                <a:moveTo>
                                  <a:pt x="6382245" y="0"/>
                                </a:moveTo>
                                <a:lnTo>
                                  <a:pt x="637616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32"/>
                                </a:lnTo>
                                <a:lnTo>
                                  <a:pt x="0" y="518096"/>
                                </a:lnTo>
                                <a:lnTo>
                                  <a:pt x="6096" y="518096"/>
                                </a:lnTo>
                                <a:lnTo>
                                  <a:pt x="6096" y="6083"/>
                                </a:lnTo>
                                <a:lnTo>
                                  <a:pt x="6376162" y="6083"/>
                                </a:lnTo>
                                <a:lnTo>
                                  <a:pt x="6376162" y="518096"/>
                                </a:lnTo>
                                <a:lnTo>
                                  <a:pt x="6382245" y="518096"/>
                                </a:lnTo>
                                <a:lnTo>
                                  <a:pt x="6382245" y="6083"/>
                                </a:lnTo>
                                <a:lnTo>
                                  <a:pt x="6382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3240" y="0"/>
                            <a:ext cx="6376680" cy="51948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AA2FAB1" w14:textId="77777777" w:rsidR="001C11B3" w:rsidRDefault="00C90CD0">
                              <w:pPr>
                                <w:overflowPunct w:val="0"/>
                                <w:spacing w:before="265"/>
                              </w:pP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2.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Wymagania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>wstępne</w:t>
                              </w:r>
                              <w:r w:rsidRPr="002774A0">
                                <w:rPr>
                                  <w:color w:val="000000"/>
                                  <w:spacing w:val="-1"/>
                                </w:rPr>
                                <w:t>:</w:t>
                              </w:r>
                              <w:r w:rsidRPr="002774A0">
                                <w:t xml:space="preserve"> </w:t>
                              </w:r>
                              <w:r w:rsidRPr="002774A0">
                                <w:rPr>
                                  <w:color w:val="000000"/>
                                  <w:spacing w:val="-1"/>
                                </w:rPr>
                                <w:t>Podstawowa wiedza z zakresu psychologii rozwojowej dziecka i ogólnej pedagogiki wczesnoszkolnej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015744" id="Group 3" o:spid="_x0000_s1026" style="position:absolute;margin-left:52.55pt;margin-top:13.75pt;width:502.55pt;height:82.1pt;z-index:-251659264;mso-wrap-distance-left:0;mso-wrap-distance-right:0;mso-position-horizontal-relative:page" coordsize="63824,10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" o:allowincell="f">
                <v:shape id="Dowolny kształt 2" o:spid="_x0000_s1027" style="position:absolute;top:5169;width:63824;height:5260;visibility:visible;mso-wrap-style:square;v-text-anchor:top" coordsize="6382385,524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W58cEA&#10;AADaAAAADwAAAGRycy9kb3ducmV2LnhtbESPQWsCMRSE7wX/Q3iCt5qoIHU1iggWT2JtBY+PzXN3&#10;cfOyTaK7/nsjFHocZuYbZrHqbC3u5EPlWMNoqEAQ585UXGj4+d6+f4AIEdlg7Zg0PCjAatl7W2Bm&#10;XMtfdD/GQiQIhww1lDE2mZQhL8liGLqGOHkX5y3GJH0hjcc2wW0tx0pNpcWK00KJDW1Kyq/Hm9UQ&#10;9ioeboff1n/6SXGeXU7bVtVaD/rdeg4iUhf/w3/tndEwhteVd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VufHBAAAA2gAAAA8AAAAAAAAAAAAAAAAAmAIAAGRycy9kb3du&#10;cmV2LnhtbFBLBQYAAAAABAAEAPUAAACGAwAAAAA=&#10;" path="m6382245,518109r-6083,l6096,518109r-6096,l,524192r6096,l6376162,524192r6083,l6382245,518109xm6382245,r-6083,l6096,,,,,6032,,518096r6096,l6096,6083r6370066,l6376162,518096r6083,l6382245,6083r,-6083xe" fillcolor="black" stroked="f" strokeweight="0">
                  <v:path arrowok="t"/>
                </v:shape>
                <v:rect id="Prostokąt 3" o:spid="_x0000_s1028" style="position:absolute;left:32;width:63767;height:5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fnQcMA&#10;AADaAAAADwAAAGRycy9kb3ducmV2LnhtbESP0WrCQBRE3wv9h+UW+qabtNVIzCpFKLSoD0Y/4JK9&#10;ZoPZuzG7NenfdwtCH4eZOcMU69G24ka9bxwrSKcJCOLK6YZrBafjx2QBwgdkja1jUvBDHtarx4cC&#10;c+0GPtCtDLWIEPY5KjAhdLmUvjJk0U9dRxy9s+sthij7Wuoehwi3rXxJkrm02HBcMNjRxlB1Kb+t&#10;grft1vPXJhtm5yw1vuTrbl9flXp+Gt+XIAKN4T98b39qBa/wdyXe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fnQcMAAADaAAAADwAAAAAAAAAAAAAAAACYAgAAZHJzL2Rv&#10;d25yZXYueG1sUEsFBgAAAAAEAAQA9QAAAIgDAAAAAA==&#10;" fillcolor="#b3b3b3" strokeweight=".18mm">
                  <v:stroke joinstyle="round"/>
                  <v:textbox inset="0,0,0,0">
                    <w:txbxContent>
                      <w:p w:rsidR="001C11B3" w:rsidRDefault="00C90CD0">
                        <w:pPr>
                          <w:overflowPunct w:val="0"/>
                          <w:spacing w:before="265"/>
                        </w:pP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2.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2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Wymagania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2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>wstępne</w:t>
                        </w:r>
                        <w:r w:rsidRPr="002774A0">
                          <w:rPr>
                            <w:color w:val="000000"/>
                            <w:spacing w:val="-1"/>
                          </w:rPr>
                          <w:t>:</w:t>
                        </w:r>
                        <w:r w:rsidRPr="002774A0">
                          <w:t xml:space="preserve"> </w:t>
                        </w:r>
                        <w:r w:rsidRPr="002774A0">
                          <w:rPr>
                            <w:color w:val="000000"/>
                            <w:spacing w:val="-1"/>
                          </w:rPr>
                          <w:t>Podstawowa wiedza z zakresu psychologii rozwojowej dziecka i</w:t>
                        </w:r>
                        <w:r w:rsidRPr="002774A0">
                          <w:rPr>
                            <w:color w:val="000000"/>
                            <w:spacing w:val="-1"/>
                          </w:rPr>
                          <w:t xml:space="preserve"> ogólnej pedagogiki wczesnoszkolnej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33EB878B" w14:textId="77777777" w:rsidR="001C11B3" w:rsidRPr="002774A0" w:rsidRDefault="001C11B3">
      <w:pPr>
        <w:rPr>
          <w:rFonts w:cstheme="minorHAnsi"/>
        </w:rPr>
        <w:sectPr w:rsidR="001C11B3" w:rsidRPr="002774A0">
          <w:headerReference w:type="default" r:id="rId7"/>
          <w:pgSz w:w="11906" w:h="16838"/>
          <w:pgMar w:top="1260" w:right="680" w:bottom="280" w:left="940" w:header="746" w:footer="0" w:gutter="0"/>
          <w:cols w:space="708"/>
          <w:formProt w:val="0"/>
        </w:sectPr>
      </w:pPr>
    </w:p>
    <w:p w14:paraId="6DBBA2A1" w14:textId="77777777" w:rsidR="001C11B3" w:rsidRPr="002774A0" w:rsidRDefault="001C11B3">
      <w:pPr>
        <w:rPr>
          <w:rFonts w:cstheme="minorHAnsi"/>
          <w:b/>
        </w:rPr>
      </w:pPr>
    </w:p>
    <w:tbl>
      <w:tblPr>
        <w:tblStyle w:val="TableNormal"/>
        <w:tblW w:w="10051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849"/>
        <w:gridCol w:w="4843"/>
        <w:gridCol w:w="1674"/>
        <w:gridCol w:w="248"/>
        <w:gridCol w:w="1437"/>
      </w:tblGrid>
      <w:tr w:rsidR="001C11B3" w:rsidRPr="002774A0" w14:paraId="05E03A9B" w14:textId="77777777" w:rsidTr="002774A0">
        <w:trPr>
          <w:trHeight w:val="734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525AF119" w14:textId="77777777" w:rsidR="001C11B3" w:rsidRPr="002774A0" w:rsidRDefault="00C90CD0">
            <w:pPr>
              <w:pStyle w:val="TableParagraph"/>
              <w:spacing w:before="265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3.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Efekty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SIĘ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wybrane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dla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  <w:spacing w:val="-4"/>
              </w:rPr>
              <w:t>ZAJĘĆ</w:t>
            </w:r>
          </w:p>
        </w:tc>
      </w:tr>
      <w:tr w:rsidR="001C11B3" w:rsidRPr="002774A0" w14:paraId="39CFB8FF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FCB7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147D6A37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0F8D12C" w14:textId="77777777" w:rsidR="001C11B3" w:rsidRPr="002774A0" w:rsidRDefault="00C90CD0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W</w:t>
            </w:r>
            <w:r w:rsidRPr="002774A0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zakresie</w:t>
            </w:r>
            <w:r w:rsidRPr="002774A0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i/>
                <w:spacing w:val="-2"/>
              </w:rPr>
              <w:t>wiedzy</w:t>
            </w:r>
          </w:p>
        </w:tc>
      </w:tr>
      <w:tr w:rsidR="001C11B3" w:rsidRPr="002774A0" w14:paraId="538486CB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82BE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51B21DCA" w14:textId="77777777" w:rsidTr="002774A0">
        <w:trPr>
          <w:trHeight w:val="134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33F66F" w14:textId="77777777" w:rsidR="001C11B3" w:rsidRPr="002774A0" w:rsidRDefault="001C11B3">
            <w:pPr>
              <w:pStyle w:val="TableParagraph"/>
              <w:spacing w:before="131"/>
              <w:rPr>
                <w:rFonts w:cstheme="minorHAnsi"/>
                <w:b/>
              </w:rPr>
            </w:pPr>
          </w:p>
          <w:p w14:paraId="4A81CE40" w14:textId="77777777" w:rsidR="001C11B3" w:rsidRPr="002774A0" w:rsidRDefault="00C90CD0">
            <w:pPr>
              <w:pStyle w:val="TableParagraph"/>
              <w:ind w:left="110" w:right="16" w:firstLine="475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 xml:space="preserve">Symbol </w:t>
            </w:r>
            <w:r w:rsidRPr="002774A0">
              <w:rPr>
                <w:rFonts w:cstheme="minorHAnsi"/>
                <w:b/>
              </w:rPr>
              <w:t>efektu</w:t>
            </w:r>
            <w:r w:rsidRPr="002774A0">
              <w:rPr>
                <w:rFonts w:cstheme="minorHAnsi"/>
                <w:b/>
                <w:spacing w:val="-13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12"/>
              </w:rPr>
              <w:t xml:space="preserve"> </w:t>
            </w:r>
            <w:r w:rsidRPr="002774A0">
              <w:rPr>
                <w:rFonts w:cstheme="minorHAns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D2437D" w14:textId="77777777" w:rsidR="001C11B3" w:rsidRPr="002774A0" w:rsidRDefault="00C90CD0">
            <w:pPr>
              <w:pStyle w:val="TableParagraph"/>
              <w:spacing w:before="265"/>
              <w:ind w:left="420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Opis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</w:rPr>
              <w:t>założonego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dla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zajęć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efektu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spacing w:val="-5"/>
              </w:rPr>
              <w:t>się</w:t>
            </w:r>
          </w:p>
          <w:p w14:paraId="4D74153C" w14:textId="77777777" w:rsidR="001C11B3" w:rsidRPr="002774A0" w:rsidRDefault="00C90CD0">
            <w:pPr>
              <w:pStyle w:val="TableParagraph"/>
              <w:ind w:left="381" w:firstLine="232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(po zakończeniu zajęć dla potwierdzenia osiągnięcia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efektów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uczenia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się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student</w:t>
            </w:r>
            <w:r w:rsidRPr="002774A0">
              <w:rPr>
                <w:rFonts w:cstheme="minorHAnsi"/>
                <w:b/>
                <w:i/>
                <w:spacing w:val="-7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zna</w:t>
            </w:r>
            <w:r w:rsidRPr="002774A0">
              <w:rPr>
                <w:rFonts w:cstheme="minorHAnsi"/>
                <w:b/>
                <w:i/>
                <w:spacing w:val="-7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i</w:t>
            </w:r>
          </w:p>
          <w:p w14:paraId="795F7E2D" w14:textId="77777777" w:rsidR="001C11B3" w:rsidRPr="002774A0" w:rsidRDefault="00C90CD0">
            <w:pPr>
              <w:pStyle w:val="TableParagraph"/>
              <w:spacing w:before="1" w:line="252" w:lineRule="exact"/>
              <w:ind w:left="1992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788D51" w14:textId="77777777" w:rsidR="001C11B3" w:rsidRPr="002774A0" w:rsidRDefault="00C90CD0">
            <w:pPr>
              <w:pStyle w:val="TableParagraph"/>
              <w:spacing w:before="131"/>
              <w:ind w:left="81" w:right="66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Sposób weryfikacji efektu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D237C4" w14:textId="77777777" w:rsidR="001C11B3" w:rsidRPr="002774A0" w:rsidRDefault="00C90CD0">
            <w:pPr>
              <w:pStyle w:val="TableParagraph"/>
              <w:spacing w:before="265"/>
              <w:ind w:left="195" w:right="179" w:hanging="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1C11B3" w:rsidRPr="002774A0" w14:paraId="096497FB" w14:textId="77777777" w:rsidTr="002774A0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A214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B.7.W5.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AEFC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Wybrane współczesne koncepcje i modele edukacji muzycznej w Polsce i na świecie.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CB98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scenariusz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5C16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C1, C2, C3</w:t>
            </w:r>
          </w:p>
        </w:tc>
      </w:tr>
      <w:tr w:rsidR="001C11B3" w:rsidRPr="002774A0" w14:paraId="3D5D3B6A" w14:textId="77777777" w:rsidTr="002774A0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1F71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B.7.W4.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3926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Podstawowy repertuar muzyczny w edukacji przedszkolnej i wczesnoszkolnej.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2D76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scenariusz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ECB8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C3-C5</w:t>
            </w:r>
          </w:p>
        </w:tc>
      </w:tr>
      <w:tr w:rsidR="001C11B3" w:rsidRPr="002774A0" w14:paraId="66EB50FE" w14:textId="77777777" w:rsidTr="002774A0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32FD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B.7.W1.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F9D0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Terminologię z zakresu muzyki i jej zastosowanie w edukacji muzycznej.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7B9A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scenariusz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9106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C1</w:t>
            </w:r>
          </w:p>
        </w:tc>
      </w:tr>
      <w:tr w:rsidR="001C11B3" w:rsidRPr="002774A0" w14:paraId="490623B1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1ADB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4B8D8EA5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B9418F1" w14:textId="77777777" w:rsidR="001C11B3" w:rsidRPr="002774A0" w:rsidRDefault="00C90CD0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W</w:t>
            </w:r>
            <w:r w:rsidRPr="002774A0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zakresie</w:t>
            </w:r>
            <w:r w:rsidRPr="002774A0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i/>
                <w:spacing w:val="-2"/>
              </w:rPr>
              <w:t>umiejętności</w:t>
            </w:r>
          </w:p>
        </w:tc>
      </w:tr>
      <w:tr w:rsidR="001C11B3" w:rsidRPr="002774A0" w14:paraId="53F9542B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3985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12960E8A" w14:textId="77777777" w:rsidTr="002774A0">
        <w:trPr>
          <w:trHeight w:val="134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1EDFF2" w14:textId="77777777" w:rsidR="001C11B3" w:rsidRPr="002774A0" w:rsidRDefault="001C11B3">
            <w:pPr>
              <w:pStyle w:val="TableParagraph"/>
              <w:spacing w:before="131"/>
              <w:rPr>
                <w:rFonts w:cstheme="minorHAnsi"/>
                <w:b/>
              </w:rPr>
            </w:pPr>
          </w:p>
          <w:p w14:paraId="7E821715" w14:textId="77777777" w:rsidR="001C11B3" w:rsidRPr="002774A0" w:rsidRDefault="00C90CD0">
            <w:pPr>
              <w:pStyle w:val="TableParagraph"/>
              <w:ind w:left="110" w:right="16" w:firstLine="475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 xml:space="preserve">Symbol </w:t>
            </w:r>
            <w:r w:rsidRPr="002774A0">
              <w:rPr>
                <w:rFonts w:cstheme="minorHAnsi"/>
                <w:b/>
              </w:rPr>
              <w:t>efektu</w:t>
            </w:r>
            <w:r w:rsidRPr="002774A0">
              <w:rPr>
                <w:rFonts w:cstheme="minorHAnsi"/>
                <w:b/>
                <w:spacing w:val="-13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12"/>
              </w:rPr>
              <w:t xml:space="preserve"> </w:t>
            </w:r>
            <w:r w:rsidRPr="002774A0">
              <w:rPr>
                <w:rFonts w:cstheme="minorHAns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BC8E77" w14:textId="77777777" w:rsidR="001C11B3" w:rsidRPr="002774A0" w:rsidRDefault="00C90CD0">
            <w:pPr>
              <w:pStyle w:val="TableParagraph"/>
              <w:spacing w:before="265"/>
              <w:ind w:left="15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Opis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</w:rPr>
              <w:t>założonego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dla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zajęć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efektu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spacing w:val="-5"/>
              </w:rPr>
              <w:t>się</w:t>
            </w:r>
          </w:p>
          <w:p w14:paraId="5FB26596" w14:textId="77777777" w:rsidR="001C11B3" w:rsidRPr="002774A0" w:rsidRDefault="00C90CD0">
            <w:pPr>
              <w:pStyle w:val="TableParagraph"/>
              <w:ind w:left="15" w:right="3"/>
              <w:jc w:val="center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(po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zakończeniu</w:t>
            </w:r>
            <w:r w:rsidRPr="002774A0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zajęć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dla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  <w:spacing w:val="-2"/>
              </w:rPr>
              <w:t>potwierdzenia</w:t>
            </w:r>
          </w:p>
          <w:p w14:paraId="59F01D15" w14:textId="77777777" w:rsidR="001C11B3" w:rsidRPr="002774A0" w:rsidRDefault="00C90CD0">
            <w:pPr>
              <w:pStyle w:val="TableParagraph"/>
              <w:spacing w:line="270" w:lineRule="atLeast"/>
              <w:ind w:left="15" w:right="2"/>
              <w:jc w:val="center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osiągnięcia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efektów</w:t>
            </w:r>
            <w:r w:rsidRPr="002774A0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uczenia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się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student</w:t>
            </w:r>
            <w:r w:rsidRPr="002774A0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umie</w:t>
            </w:r>
            <w:r w:rsidRPr="002774A0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 xml:space="preserve">i </w:t>
            </w:r>
            <w:r w:rsidRPr="002774A0">
              <w:rPr>
                <w:rFonts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98968D" w14:textId="77777777" w:rsidR="001C11B3" w:rsidRPr="002774A0" w:rsidRDefault="00C90CD0">
            <w:pPr>
              <w:pStyle w:val="TableParagraph"/>
              <w:spacing w:before="131"/>
              <w:ind w:left="81" w:right="66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Sposób weryfikacji efektu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D49CF4" w14:textId="77777777" w:rsidR="001C11B3" w:rsidRPr="002774A0" w:rsidRDefault="00C90CD0">
            <w:pPr>
              <w:pStyle w:val="TableParagraph"/>
              <w:spacing w:before="265"/>
              <w:ind w:left="195" w:right="179" w:hanging="3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1C11B3" w:rsidRPr="002774A0" w14:paraId="531364CB" w14:textId="77777777" w:rsidTr="002774A0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8C11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B.7.U1.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2A0A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Zaprojektować przekaz muzyczny dostosowany do okoliczności.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8E82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Dyskusja, przygotowanie scenariusza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F902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C2, C3</w:t>
            </w:r>
          </w:p>
        </w:tc>
      </w:tr>
      <w:tr w:rsidR="001C11B3" w:rsidRPr="002774A0" w14:paraId="634AE883" w14:textId="77777777" w:rsidTr="002774A0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99E3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B.7.U2.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60A6" w14:textId="77777777" w:rsidR="001C11B3" w:rsidRPr="002774A0" w:rsidRDefault="00C90CD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cstheme="minorHAnsi"/>
              </w:rPr>
            </w:pPr>
            <w:r w:rsidRPr="002774A0">
              <w:rPr>
                <w:rFonts w:cstheme="minorHAnsi"/>
              </w:rPr>
              <w:t>Wykonywać proste</w:t>
            </w:r>
          </w:p>
          <w:p w14:paraId="60B28935" w14:textId="77777777" w:rsidR="001C11B3" w:rsidRPr="002774A0" w:rsidRDefault="00C90CD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cstheme="minorHAnsi"/>
              </w:rPr>
            </w:pPr>
            <w:r w:rsidRPr="002774A0">
              <w:rPr>
                <w:rFonts w:cstheme="minorHAnsi"/>
              </w:rPr>
              <w:t>melodie na wybranym</w:t>
            </w:r>
          </w:p>
          <w:p w14:paraId="3C46AC57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instrumencie lub głosem.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69A2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Zajęcia praktyczne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5880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C2, C3</w:t>
            </w:r>
          </w:p>
        </w:tc>
      </w:tr>
      <w:tr w:rsidR="001C11B3" w:rsidRPr="002774A0" w14:paraId="41260D4D" w14:textId="77777777" w:rsidTr="002774A0">
        <w:trPr>
          <w:trHeight w:val="268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C467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82F4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94D2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0F64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01394E63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D90FA0" w14:textId="77777777" w:rsidR="001C11B3" w:rsidRPr="002774A0" w:rsidRDefault="00C90CD0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W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zakresie</w:t>
            </w:r>
            <w:r w:rsidRPr="002774A0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kompetencji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  <w:spacing w:val="-2"/>
              </w:rPr>
              <w:t>społecznych</w:t>
            </w:r>
          </w:p>
        </w:tc>
      </w:tr>
      <w:tr w:rsidR="001C11B3" w:rsidRPr="002774A0" w14:paraId="7FB592FB" w14:textId="77777777" w:rsidTr="002774A0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D69A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1B74A3F9" w14:textId="77777777" w:rsidTr="002774A0">
        <w:trPr>
          <w:trHeight w:val="107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D4A5FF" w14:textId="77777777" w:rsidR="001C11B3" w:rsidRPr="002774A0" w:rsidRDefault="00C90CD0">
            <w:pPr>
              <w:pStyle w:val="TableParagraph"/>
              <w:spacing w:before="265"/>
              <w:ind w:left="110" w:right="16" w:firstLine="475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 xml:space="preserve">Symbol </w:t>
            </w:r>
            <w:r w:rsidRPr="002774A0">
              <w:rPr>
                <w:rFonts w:cstheme="minorHAnsi"/>
                <w:b/>
              </w:rPr>
              <w:t>efektu</w:t>
            </w:r>
            <w:r w:rsidRPr="002774A0">
              <w:rPr>
                <w:rFonts w:cstheme="minorHAnsi"/>
                <w:b/>
                <w:spacing w:val="-13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12"/>
              </w:rPr>
              <w:t xml:space="preserve"> </w:t>
            </w:r>
            <w:r w:rsidRPr="002774A0">
              <w:rPr>
                <w:rFonts w:cstheme="minorHAns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F124FE" w14:textId="77777777" w:rsidR="001C11B3" w:rsidRPr="002774A0" w:rsidRDefault="00C90CD0">
            <w:pPr>
              <w:pStyle w:val="TableParagraph"/>
              <w:spacing w:line="265" w:lineRule="exact"/>
              <w:ind w:left="15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Opis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</w:rPr>
              <w:t>założonego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dla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zajęć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efektu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spacing w:val="-5"/>
              </w:rPr>
              <w:t>się</w:t>
            </w:r>
          </w:p>
          <w:p w14:paraId="2124F9C5" w14:textId="77777777" w:rsidR="001C11B3" w:rsidRPr="002774A0" w:rsidRDefault="00C90CD0">
            <w:pPr>
              <w:pStyle w:val="TableParagraph"/>
              <w:ind w:left="15" w:right="3"/>
              <w:jc w:val="center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(po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zakończeniu</w:t>
            </w:r>
            <w:r w:rsidRPr="002774A0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zajęć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dla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  <w:spacing w:val="-2"/>
              </w:rPr>
              <w:t>potwierdzenia</w:t>
            </w:r>
          </w:p>
          <w:p w14:paraId="228EB7B6" w14:textId="77777777" w:rsidR="001C11B3" w:rsidRPr="002774A0" w:rsidRDefault="00C90CD0">
            <w:pPr>
              <w:pStyle w:val="TableParagraph"/>
              <w:spacing w:line="270" w:lineRule="atLeast"/>
              <w:ind w:left="15" w:right="4"/>
              <w:jc w:val="center"/>
              <w:rPr>
                <w:rFonts w:cstheme="minorHAnsi"/>
                <w:b/>
                <w:i/>
              </w:rPr>
            </w:pPr>
            <w:r w:rsidRPr="002774A0">
              <w:rPr>
                <w:rFonts w:cstheme="minorHAnsi"/>
                <w:b/>
                <w:i/>
              </w:rPr>
              <w:t>osiągnięcia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efektów</w:t>
            </w:r>
            <w:r w:rsidRPr="002774A0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uczenia</w:t>
            </w:r>
            <w:r w:rsidRPr="002774A0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się</w:t>
            </w:r>
            <w:r w:rsidRPr="002774A0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student</w:t>
            </w:r>
            <w:r w:rsidRPr="002774A0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>jest</w:t>
            </w:r>
            <w:r w:rsidRPr="002774A0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2774A0">
              <w:rPr>
                <w:rFonts w:cstheme="minorHAnsi"/>
                <w:b/>
                <w:i/>
              </w:rPr>
              <w:t xml:space="preserve">gotów </w:t>
            </w:r>
            <w:r w:rsidRPr="002774A0">
              <w:rPr>
                <w:rFonts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2A7CFC" w14:textId="77777777" w:rsidR="001C11B3" w:rsidRPr="002774A0" w:rsidRDefault="00C90CD0">
            <w:pPr>
              <w:pStyle w:val="TableParagraph"/>
              <w:spacing w:before="265"/>
              <w:ind w:left="667" w:right="88" w:hanging="560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Sposób</w:t>
            </w:r>
            <w:r w:rsidRPr="002774A0">
              <w:rPr>
                <w:rFonts w:cstheme="minorHAnsi"/>
                <w:b/>
                <w:spacing w:val="-13"/>
              </w:rPr>
              <w:t xml:space="preserve"> </w:t>
            </w:r>
            <w:r w:rsidRPr="002774A0">
              <w:rPr>
                <w:rFonts w:cstheme="minorHAnsi"/>
                <w:b/>
              </w:rPr>
              <w:t xml:space="preserve">weryfikacji </w:t>
            </w:r>
            <w:r w:rsidRPr="002774A0">
              <w:rPr>
                <w:rFonts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09AE67" w14:textId="77777777" w:rsidR="001C11B3" w:rsidRPr="002774A0" w:rsidRDefault="00C90CD0">
            <w:pPr>
              <w:pStyle w:val="TableParagraph"/>
              <w:spacing w:before="131"/>
              <w:ind w:left="73" w:right="52" w:hanging="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1C11B3" w:rsidRPr="002774A0" w14:paraId="30E324A2" w14:textId="77777777" w:rsidTr="002774A0">
        <w:trPr>
          <w:trHeight w:val="53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595A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B.7.K1.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BFFE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Przekonującego działania na rzecz upowszechniania sztuk pięknych.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3523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Obserwacja podczas zajęć, dyskusja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4C97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C4</w:t>
            </w:r>
          </w:p>
        </w:tc>
      </w:tr>
      <w:tr w:rsidR="001C11B3" w:rsidRPr="002774A0" w14:paraId="1D8B4C65" w14:textId="77777777" w:rsidTr="002774A0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2449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B.7.K2.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B84B" w14:textId="77777777" w:rsidR="001C11B3" w:rsidRPr="002774A0" w:rsidRDefault="002774A0">
            <w:pPr>
              <w:pStyle w:val="TableParagraph"/>
              <w:rPr>
                <w:rFonts w:cstheme="minorHAnsi"/>
              </w:rPr>
            </w:pPr>
            <w:r>
              <w:rPr>
                <w:rFonts w:cstheme="minorHAnsi"/>
              </w:rPr>
              <w:t>Inspir</w:t>
            </w:r>
            <w:r w:rsidR="00C90CD0" w:rsidRPr="002774A0">
              <w:rPr>
                <w:rFonts w:cstheme="minorHAnsi"/>
              </w:rPr>
              <w:t>owania dzieci lub uczniów do samodzielnej lub wspólnej aktywności muzycznej.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02CB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Autorefleksja, obserwacja, dyskusja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EEA7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C3</w:t>
            </w:r>
          </w:p>
        </w:tc>
      </w:tr>
    </w:tbl>
    <w:p w14:paraId="03FE7C5D" w14:textId="77777777" w:rsidR="001C11B3" w:rsidRPr="002774A0" w:rsidRDefault="001C11B3">
      <w:pPr>
        <w:spacing w:before="31" w:after="1"/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72"/>
        <w:gridCol w:w="6000"/>
        <w:gridCol w:w="2270"/>
      </w:tblGrid>
      <w:tr w:rsidR="001C11B3" w:rsidRPr="002774A0" w14:paraId="6D6330C3" w14:textId="77777777">
        <w:trPr>
          <w:trHeight w:val="806"/>
        </w:trPr>
        <w:tc>
          <w:tcPr>
            <w:tcW w:w="10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54F59BB4" w14:textId="77777777" w:rsidR="001C11B3" w:rsidRPr="002774A0" w:rsidRDefault="00C90CD0">
            <w:pPr>
              <w:pStyle w:val="TableParagraph"/>
              <w:spacing w:before="268"/>
              <w:ind w:left="71"/>
              <w:rPr>
                <w:rFonts w:cstheme="minorHAnsi"/>
              </w:rPr>
            </w:pPr>
            <w:r w:rsidRPr="002774A0">
              <w:rPr>
                <w:rFonts w:cstheme="minorHAnsi"/>
                <w:b/>
              </w:rPr>
              <w:t>4.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</w:rPr>
              <w:t>Treści</w:t>
            </w:r>
            <w:r w:rsidRPr="002774A0">
              <w:rPr>
                <w:rFonts w:cstheme="minorHAnsi"/>
                <w:b/>
                <w:spacing w:val="46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programowe</w:t>
            </w:r>
            <w:r w:rsidRPr="002774A0">
              <w:rPr>
                <w:rFonts w:cstheme="minorHAnsi"/>
                <w:spacing w:val="-2"/>
              </w:rPr>
              <w:t>:</w:t>
            </w:r>
          </w:p>
        </w:tc>
      </w:tr>
      <w:tr w:rsidR="001C11B3" w:rsidRPr="002774A0" w14:paraId="78B1EDF8" w14:textId="77777777">
        <w:trPr>
          <w:trHeight w:val="805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52AA05" w14:textId="77777777" w:rsidR="001C11B3" w:rsidRPr="002774A0" w:rsidRDefault="00C90CD0">
            <w:pPr>
              <w:pStyle w:val="TableParagraph"/>
              <w:ind w:left="196" w:right="180" w:hanging="2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 xml:space="preserve">Symbol treści </w:t>
            </w:r>
            <w:r w:rsidRPr="002774A0">
              <w:rPr>
                <w:rFonts w:cstheme="minorHAnsi"/>
                <w:b/>
                <w:spacing w:val="-2"/>
              </w:rPr>
              <w:t>programowych</w:t>
            </w:r>
          </w:p>
          <w:p w14:paraId="2B513AFD" w14:textId="77777777" w:rsidR="001C11B3" w:rsidRPr="002774A0" w:rsidRDefault="00C90CD0">
            <w:pPr>
              <w:pStyle w:val="TableParagraph"/>
              <w:spacing w:line="252" w:lineRule="exact"/>
              <w:ind w:left="14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5"/>
              </w:rPr>
              <w:t xml:space="preserve"> się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50C616" w14:textId="77777777" w:rsidR="001C11B3" w:rsidRPr="002774A0" w:rsidRDefault="00C90CD0">
            <w:pPr>
              <w:pStyle w:val="TableParagraph"/>
              <w:spacing w:before="265"/>
              <w:ind w:left="13"/>
              <w:jc w:val="center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Treści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programowe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CC3373" w14:textId="77777777" w:rsidR="001C11B3" w:rsidRPr="002774A0" w:rsidRDefault="00C90CD0">
            <w:pPr>
              <w:pStyle w:val="TableParagraph"/>
              <w:ind w:left="203" w:firstLine="244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Odniesienie do efektów</w:t>
            </w:r>
            <w:r w:rsidRPr="002774A0">
              <w:rPr>
                <w:rFonts w:cstheme="minorHAnsi"/>
                <w:b/>
                <w:spacing w:val="-13"/>
              </w:rPr>
              <w:t xml:space="preserve"> </w:t>
            </w:r>
            <w:r w:rsidRPr="002774A0">
              <w:rPr>
                <w:rFonts w:cstheme="minorHAnsi"/>
                <w:b/>
              </w:rPr>
              <w:t>uczenia</w:t>
            </w:r>
            <w:r w:rsidRPr="002774A0">
              <w:rPr>
                <w:rFonts w:cstheme="minorHAnsi"/>
                <w:b/>
                <w:spacing w:val="-12"/>
              </w:rPr>
              <w:t xml:space="preserve"> </w:t>
            </w:r>
            <w:r w:rsidRPr="002774A0">
              <w:rPr>
                <w:rFonts w:cstheme="minorHAnsi"/>
                <w:b/>
              </w:rPr>
              <w:t>się-</w:t>
            </w:r>
          </w:p>
          <w:p w14:paraId="0BDEAD7B" w14:textId="77777777" w:rsidR="001C11B3" w:rsidRPr="002774A0" w:rsidRDefault="00C90CD0">
            <w:pPr>
              <w:pStyle w:val="TableParagraph"/>
              <w:spacing w:line="252" w:lineRule="exact"/>
              <w:ind w:left="796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Symbol</w:t>
            </w:r>
          </w:p>
        </w:tc>
      </w:tr>
      <w:tr w:rsidR="001C11B3" w:rsidRPr="002774A0" w14:paraId="08BBC93B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3C54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T1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384F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Modele i koncepcje edukacji muzycznej – analiza i praktyczne zastosowanie w warsztacie.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07B6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B.7.W5.</w:t>
            </w:r>
          </w:p>
        </w:tc>
      </w:tr>
      <w:tr w:rsidR="001C11B3" w:rsidRPr="002774A0" w14:paraId="0A4754CC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966E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lastRenderedPageBreak/>
              <w:t>T2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C411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Ćwiczenia w projektowaniu i realizacji przekazów muzycznych.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8C4E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B.7.U1.</w:t>
            </w:r>
          </w:p>
        </w:tc>
      </w:tr>
      <w:tr w:rsidR="001C11B3" w:rsidRPr="002774A0" w14:paraId="511A86B3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BC05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T3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0892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Warsztat instrumentalny i wokalny – nabywanie umiejętności wykonywania prostych melodii głosem lub na instrumencie.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B384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B.7.U2.</w:t>
            </w:r>
          </w:p>
        </w:tc>
      </w:tr>
      <w:tr w:rsidR="001C11B3" w:rsidRPr="002774A0" w14:paraId="5003178A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6044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T4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BF03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Metody upowszechniania sztuk pięknych w środowisku edukacyjnym.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9350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B.7.K1.</w:t>
            </w:r>
          </w:p>
        </w:tc>
      </w:tr>
      <w:tr w:rsidR="001C11B3" w:rsidRPr="002774A0" w14:paraId="57930C5C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DACF" w14:textId="77777777" w:rsidR="001C11B3" w:rsidRPr="002774A0" w:rsidRDefault="00C90CD0" w:rsidP="002774A0">
            <w:pPr>
              <w:pStyle w:val="TableParagraph"/>
              <w:jc w:val="center"/>
              <w:rPr>
                <w:rFonts w:cstheme="minorHAnsi"/>
              </w:rPr>
            </w:pPr>
            <w:r w:rsidRPr="002774A0">
              <w:rPr>
                <w:rFonts w:cstheme="minorHAnsi"/>
              </w:rPr>
              <w:t>T5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EA3A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Techniki inspirowania i motywowania dzieci do twórczej, wspólnej i samodzielnej aktywności muzycznej.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814C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B.7.K2</w:t>
            </w:r>
          </w:p>
        </w:tc>
      </w:tr>
    </w:tbl>
    <w:p w14:paraId="3F4E17C3" w14:textId="77777777" w:rsidR="001C11B3" w:rsidRPr="002774A0" w:rsidRDefault="00C90CD0">
      <w:pPr>
        <w:spacing w:before="2"/>
        <w:rPr>
          <w:rFonts w:cstheme="minorHAnsi"/>
          <w:b/>
        </w:rPr>
      </w:pPr>
      <w:r w:rsidRPr="002774A0">
        <w:rPr>
          <w:rFonts w:cstheme="minorHAnsi"/>
          <w:b/>
          <w:noProof/>
          <w:lang w:eastAsia="pl-PL"/>
        </w:rPr>
        <mc:AlternateContent>
          <mc:Choice Requires="wpg">
            <w:drawing>
              <wp:anchor distT="0" distB="6350" distL="0" distR="0" simplePos="0" relativeHeight="251660288" behindDoc="1" locked="0" layoutInCell="0" allowOverlap="1" wp14:anchorId="2A5658EC" wp14:editId="27447AD5">
                <wp:simplePos x="0" y="0"/>
                <wp:positionH relativeFrom="page">
                  <wp:posOffset>665480</wp:posOffset>
                </wp:positionH>
                <wp:positionV relativeFrom="paragraph">
                  <wp:posOffset>179705</wp:posOffset>
                </wp:positionV>
                <wp:extent cx="6605905" cy="1908175"/>
                <wp:effectExtent l="0" t="3810" r="0" b="2540"/>
                <wp:wrapTopAndBottom/>
                <wp:docPr id="10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6000" cy="1908000"/>
                          <a:chOff x="0" y="0"/>
                          <a:chExt cx="6606000" cy="1908000"/>
                        </a:xfrm>
                      </wpg:grpSpPr>
                      <wps:wsp>
                        <wps:cNvPr id="9" name="Dowolny kształt 9"/>
                        <wps:cNvSpPr/>
                        <wps:spPr>
                          <a:xfrm>
                            <a:off x="0" y="808920"/>
                            <a:ext cx="6606000" cy="822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2385" h="524510">
                                <a:moveTo>
                                  <a:pt x="6382245" y="0"/>
                                </a:moveTo>
                                <a:lnTo>
                                  <a:pt x="6376162" y="0"/>
                                </a:lnTo>
                                <a:lnTo>
                                  <a:pt x="6376162" y="6083"/>
                                </a:lnTo>
                                <a:lnTo>
                                  <a:pt x="6376162" y="518147"/>
                                </a:lnTo>
                                <a:lnTo>
                                  <a:pt x="6096" y="518147"/>
                                </a:lnTo>
                                <a:lnTo>
                                  <a:pt x="6096" y="6083"/>
                                </a:lnTo>
                                <a:lnTo>
                                  <a:pt x="6376162" y="6083"/>
                                </a:lnTo>
                                <a:lnTo>
                                  <a:pt x="637616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518147"/>
                                </a:lnTo>
                                <a:lnTo>
                                  <a:pt x="0" y="524243"/>
                                </a:lnTo>
                                <a:lnTo>
                                  <a:pt x="6096" y="524243"/>
                                </a:lnTo>
                                <a:lnTo>
                                  <a:pt x="6376162" y="524243"/>
                                </a:lnTo>
                                <a:lnTo>
                                  <a:pt x="6382245" y="524243"/>
                                </a:lnTo>
                                <a:lnTo>
                                  <a:pt x="6382245" y="518147"/>
                                </a:lnTo>
                                <a:lnTo>
                                  <a:pt x="6382245" y="6083"/>
                                </a:lnTo>
                                <a:lnTo>
                                  <a:pt x="6382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" name="Prostokąt 11"/>
                        <wps:cNvSpPr/>
                        <wps:spPr>
                          <a:xfrm>
                            <a:off x="3240" y="0"/>
                            <a:ext cx="6539400" cy="190800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5A963E8" w14:textId="77777777" w:rsidR="001C11B3" w:rsidRDefault="00C90CD0">
                              <w:pPr>
                                <w:overflowPunct w:val="0"/>
                                <w:spacing w:before="266"/>
                              </w:pP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5.Warunki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>zaliczenia:</w:t>
                              </w:r>
                            </w:p>
                            <w:p w14:paraId="7E6ABCC1" w14:textId="77777777" w:rsidR="001C11B3" w:rsidRDefault="00C90CD0">
                              <w:pPr>
                                <w:overflowPunct w:val="0"/>
                              </w:pP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(typ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oceniania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D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–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F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–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P)/metody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oceniania/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</w:rPr>
                                <w:t>kryteria</w:t>
                              </w:r>
                              <w:r w:rsidRPr="002774A0">
                                <w:rPr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 xml:space="preserve"> oceny: Aktywny udział w zajęciach warsztatowych, pozytywne zaliczenie testu praktycznego (wiedza), pozytywne zaliczenie wykonawcze (umiejętność B.7.U2) oraz zaliczenie projektu scenariusza warsztatowego (umiejętność B.7.U1).</w:t>
                              </w:r>
                            </w:p>
                            <w:p w14:paraId="5FD83385" w14:textId="77777777" w:rsidR="001C11B3" w:rsidRDefault="00C90CD0">
                              <w:pPr>
                                <w:overflowPunct w:val="0"/>
                                <w:jc w:val="both"/>
                              </w:pPr>
                              <w:r w:rsidRPr="002774A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Progi procentowe: praca zaliczeniowa</w:t>
                              </w:r>
                            </w:p>
                            <w:p w14:paraId="043D5574" w14:textId="77777777" w:rsidR="001C11B3" w:rsidRDefault="00C90CD0">
                              <w:pPr>
                                <w:overflowPunct w:val="0"/>
                                <w:jc w:val="both"/>
                              </w:pPr>
                              <w:r w:rsidRPr="002774A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93%-100% bardzo dobry - 5,0</w:t>
                              </w:r>
                            </w:p>
                            <w:p w14:paraId="4003F857" w14:textId="77777777" w:rsidR="001C11B3" w:rsidRDefault="00C90CD0">
                              <w:pPr>
                                <w:overflowPunct w:val="0"/>
                                <w:jc w:val="both"/>
                              </w:pPr>
                              <w:r w:rsidRPr="002774A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84%-92% ponad dobry - 4,5</w:t>
                              </w:r>
                            </w:p>
                            <w:p w14:paraId="735AFA18" w14:textId="77777777" w:rsidR="001C11B3" w:rsidRDefault="00C90CD0">
                              <w:pPr>
                                <w:overflowPunct w:val="0"/>
                                <w:jc w:val="both"/>
                              </w:pPr>
                              <w:r w:rsidRPr="002774A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76%-83% dobry - 4,0</w:t>
                              </w:r>
                            </w:p>
                            <w:p w14:paraId="0439586B" w14:textId="77777777" w:rsidR="001C11B3" w:rsidRDefault="00C90CD0">
                              <w:pPr>
                                <w:overflowPunct w:val="0"/>
                                <w:jc w:val="both"/>
                              </w:pPr>
                              <w:r w:rsidRPr="002774A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68%-75% dość dobry - 3,5</w:t>
                              </w:r>
                            </w:p>
                            <w:p w14:paraId="2701B15A" w14:textId="77777777" w:rsidR="001C11B3" w:rsidRDefault="00C90CD0">
                              <w:pPr>
                                <w:overflowPunct w:val="0"/>
                                <w:jc w:val="both"/>
                              </w:pPr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60%-67%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dostateczny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- 3,0</w:t>
                              </w:r>
                            </w:p>
                            <w:p w14:paraId="06FD912E" w14:textId="77777777" w:rsidR="001C11B3" w:rsidRDefault="00C90CD0">
                              <w:pPr>
                                <w:overflowPunct w:val="0"/>
                                <w:jc w:val="both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poniżej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60%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niedostateczny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- 2,0</w:t>
                              </w:r>
                            </w:p>
                            <w:p w14:paraId="48B75020" w14:textId="77777777" w:rsidR="001C11B3" w:rsidRDefault="001C11B3">
                              <w:pPr>
                                <w:overflowPunct w:val="0"/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5658EC" id="Group 9" o:spid="_x0000_s1029" style="position:absolute;margin-left:52.4pt;margin-top:14.15pt;width:520.15pt;height:150.25pt;z-index:-251656192;mso-wrap-distance-left:0;mso-wrap-distance-right:0;mso-wrap-distance-bottom:.5pt;mso-position-horizontal-relative:page" coordsize="66060,1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" o:allowincell="f">
                <v:shape id="Dowolny kształt 9" o:spid="_x0000_s1030" style="position:absolute;top:8089;width:66060;height:8229;visibility:visible;mso-wrap-style:square;v-text-anchor:top" coordsize="6382385,524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iVcsMA&#10;AADaAAAADwAAAGRycy9kb3ducmV2LnhtbESP0WrCQBRE3wv9h+UW+lY3plA0dRURxbRKIeoHXLLX&#10;bDB7N2RXjX/fFQQfh5k5w0xmvW3EhTpfO1YwHCQgiEuna64UHParjxEIH5A1No5JwY08zKavLxPM&#10;tLtyQZddqESEsM9QgQmhzaT0pSGLfuBa4ugdXWcxRNlVUnd4jXDbyDRJvqTFmuOCwZYWhsrT7mwV&#10;rM0h5c/0Z5+Pi1ux3vy67d8yV+r9rZ9/gwjUh2f40c61gjHcr8Qb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iVcsMAAADaAAAADwAAAAAAAAAAAAAAAACYAgAAZHJzL2Rv&#10;d25yZXYueG1sUEsFBgAAAAAEAAQA9QAAAIgDAAAAAA==&#10;" path="m6382245,r-6083,l6376162,6083r,512064l6096,518147r,-512064l6376162,6083r,-6083l6096,,,,,6083,,518147r,6096l6096,524243r6370066,l6382245,524243r,-6096l6382245,6083r,-6083xe" fillcolor="black" stroked="f" strokeweight="0">
                  <v:path arrowok="t"/>
                </v:shape>
                <v:rect id="Prostokąt 11" o:spid="_x0000_s1031" style="position:absolute;left:32;width:65394;height:19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yCMEA&#10;AADbAAAADwAAAGRycy9kb3ducmV2LnhtbERPzWrCQBC+F/oOywi91U2kbSRmI0UQKtqDaR9gyI7Z&#10;YHY2Zrcmvn1XKPQ2H9/vFOvJduJKg28dK0jnCQji2umWGwXfX9vnJQgfkDV2jknBjTysy8eHAnPt&#10;Rj7StQqNiCHsc1RgQuhzKX1tyKKfu544cic3WAwRDo3UA44x3HZykSRv0mLLscFgTxtD9bn6sQpe&#10;9nvPu002vp6y1PiKL4fP5qLU02x6X4EINIV/8Z/7Q8f5Kdx/iQfI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DMgjBAAAA2wAAAA8AAAAAAAAAAAAAAAAAmAIAAGRycy9kb3du&#10;cmV2LnhtbFBLBQYAAAAABAAEAPUAAACGAwAAAAA=&#10;" fillcolor="#b3b3b3" strokeweight=".18mm">
                  <v:stroke joinstyle="round"/>
                  <v:textbox inset="0,0,0,0">
                    <w:txbxContent>
                      <w:p w:rsidR="001C11B3" w:rsidRDefault="00C90CD0">
                        <w:pPr>
                          <w:overflowPunct w:val="0"/>
                          <w:spacing w:before="266"/>
                        </w:pP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5.Warunki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2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>zaliczenia:</w:t>
                        </w:r>
                      </w:p>
                      <w:p w:rsidR="001C11B3" w:rsidRDefault="00C90CD0">
                        <w:pPr>
                          <w:overflowPunct w:val="0"/>
                        </w:pP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(typ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2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oceniania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D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2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–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F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2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–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P)/metody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oceniania/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 xml:space="preserve"> </w:t>
                        </w:r>
                        <w:r w:rsidRPr="002774A0">
                          <w:rPr>
                            <w:b/>
                            <w:bCs/>
                            <w:color w:val="000000"/>
                          </w:rPr>
                          <w:t>kryteria</w:t>
                        </w:r>
                        <w:r w:rsidRPr="002774A0">
                          <w:rPr>
                            <w:b/>
                            <w:bCs/>
                            <w:color w:val="000000"/>
                            <w:spacing w:val="-1"/>
                          </w:rPr>
                          <w:t xml:space="preserve"> oceny: Aktywny udział w zajęciach warsztatowych, pozytywne zaliczenie testu praktycznego (wiedza), pozytywne zaliczenie wykonawcze (umiejętność B.7.U2) oraz zaliczenie projektu scenariusza warsztatowego (umiejętność B.7.U1).</w:t>
                        </w:r>
                      </w:p>
                      <w:p w:rsidR="001C11B3" w:rsidRDefault="00C90CD0">
                        <w:pPr>
                          <w:overflowPunct w:val="0"/>
                          <w:jc w:val="both"/>
                        </w:pPr>
                        <w:r w:rsidRPr="002774A0"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Progi proce</w:t>
                        </w:r>
                        <w:r w:rsidRPr="002774A0"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ntowe: praca zaliczeniowa</w:t>
                        </w:r>
                      </w:p>
                      <w:p w:rsidR="001C11B3" w:rsidRDefault="00C90CD0">
                        <w:pPr>
                          <w:overflowPunct w:val="0"/>
                          <w:jc w:val="both"/>
                        </w:pPr>
                        <w:r w:rsidRPr="002774A0"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93%-100% bardzo dobry - 5,0</w:t>
                        </w:r>
                      </w:p>
                      <w:p w:rsidR="001C11B3" w:rsidRDefault="00C90CD0">
                        <w:pPr>
                          <w:overflowPunct w:val="0"/>
                          <w:jc w:val="both"/>
                        </w:pPr>
                        <w:r w:rsidRPr="002774A0"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84%-92% ponad dobry - 4,5</w:t>
                        </w:r>
                      </w:p>
                      <w:p w:rsidR="001C11B3" w:rsidRDefault="00C90CD0">
                        <w:pPr>
                          <w:overflowPunct w:val="0"/>
                          <w:jc w:val="both"/>
                        </w:pPr>
                        <w:r w:rsidRPr="002774A0"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76%-83% dobry - 4,0</w:t>
                        </w:r>
                      </w:p>
                      <w:p w:rsidR="001C11B3" w:rsidRDefault="00C90CD0">
                        <w:pPr>
                          <w:overflowPunct w:val="0"/>
                          <w:jc w:val="both"/>
                        </w:pPr>
                        <w:r w:rsidRPr="002774A0"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68%-75% dość dobry - 3,5</w:t>
                        </w:r>
                      </w:p>
                      <w:p w:rsidR="001C11B3" w:rsidRDefault="00C90CD0">
                        <w:pPr>
                          <w:overflowPunct w:val="0"/>
                          <w:jc w:val="both"/>
                        </w:pPr>
                        <w:r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60%-67% dostateczny - 3,0</w:t>
                        </w:r>
                      </w:p>
                      <w:p w:rsidR="001C11B3" w:rsidRDefault="00C90CD0">
                        <w:pPr>
                          <w:overflowPunct w:val="0"/>
                          <w:jc w:val="both"/>
                        </w:pPr>
                        <w:r>
                          <w:rPr>
                            <w:rFonts w:ascii="Calibri" w:hAnsi="Calibri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poniżej 60% niedostateczny - 2,0</w:t>
                        </w:r>
                      </w:p>
                      <w:p w:rsidR="001C11B3" w:rsidRDefault="001C11B3">
                        <w:pPr>
                          <w:overflowPunct w:val="0"/>
                        </w:pP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31F274B9" w14:textId="77777777" w:rsidR="001C11B3" w:rsidRPr="002774A0" w:rsidRDefault="001C11B3">
      <w:pPr>
        <w:rPr>
          <w:rFonts w:cstheme="minorHAnsi"/>
          <w:b/>
        </w:rPr>
      </w:pPr>
    </w:p>
    <w:p w14:paraId="3D74B1BA" w14:textId="77777777" w:rsidR="001C11B3" w:rsidRPr="002774A0" w:rsidRDefault="001C11B3">
      <w:pPr>
        <w:spacing w:before="24" w:after="1"/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42"/>
        <w:gridCol w:w="5100"/>
      </w:tblGrid>
      <w:tr w:rsidR="001C11B3" w:rsidRPr="002774A0" w14:paraId="7A08C30E" w14:textId="77777777" w:rsidTr="002774A0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40D30237" w14:textId="77777777" w:rsidR="001C11B3" w:rsidRPr="002774A0" w:rsidRDefault="00C90CD0">
            <w:pPr>
              <w:pStyle w:val="TableParagraph"/>
              <w:spacing w:before="266" w:line="252" w:lineRule="exact"/>
              <w:ind w:left="71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7.</w:t>
            </w:r>
            <w:r w:rsidRPr="002774A0">
              <w:rPr>
                <w:rFonts w:cstheme="minorHAnsi"/>
                <w:b/>
                <w:spacing w:val="-1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Literatura</w:t>
            </w:r>
          </w:p>
        </w:tc>
      </w:tr>
      <w:tr w:rsidR="001C11B3" w:rsidRPr="002774A0" w14:paraId="5AA48CA0" w14:textId="77777777" w:rsidTr="002774A0">
        <w:trPr>
          <w:trHeight w:val="537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D2FF070" w14:textId="77777777" w:rsidR="001C11B3" w:rsidRPr="002774A0" w:rsidRDefault="00C90CD0">
            <w:pPr>
              <w:pStyle w:val="TableParagraph"/>
              <w:spacing w:before="265" w:line="252" w:lineRule="exact"/>
              <w:ind w:left="1514"/>
              <w:rPr>
                <w:rFonts w:cstheme="minorHAnsi"/>
              </w:rPr>
            </w:pPr>
            <w:r w:rsidRPr="002774A0">
              <w:rPr>
                <w:rFonts w:cstheme="minorHAnsi"/>
                <w:b/>
              </w:rPr>
              <w:t>Literatura</w:t>
            </w:r>
            <w:r w:rsidRPr="002774A0">
              <w:rPr>
                <w:rFonts w:cstheme="minorHAnsi"/>
                <w:b/>
                <w:spacing w:val="-3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obowiązkowa</w:t>
            </w:r>
            <w:r w:rsidRPr="002774A0">
              <w:rPr>
                <w:rFonts w:cstheme="minorHAnsi"/>
                <w:spacing w:val="-2"/>
              </w:rPr>
              <w:t>: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327D85E" w14:textId="77777777" w:rsidR="001C11B3" w:rsidRPr="002774A0" w:rsidRDefault="00C90CD0">
            <w:pPr>
              <w:pStyle w:val="TableParagraph"/>
              <w:spacing w:before="265" w:line="252" w:lineRule="exact"/>
              <w:ind w:left="1828"/>
              <w:rPr>
                <w:rFonts w:cstheme="minorHAnsi"/>
              </w:rPr>
            </w:pPr>
            <w:r w:rsidRPr="002774A0">
              <w:rPr>
                <w:rFonts w:cstheme="minorHAnsi"/>
                <w:b/>
              </w:rPr>
              <w:t>Literatura</w:t>
            </w:r>
            <w:r w:rsidRPr="002774A0">
              <w:rPr>
                <w:rFonts w:cstheme="minorHAnsi"/>
                <w:b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zalecana</w:t>
            </w:r>
            <w:r w:rsidRPr="002774A0">
              <w:rPr>
                <w:rFonts w:cstheme="minorHAnsi"/>
                <w:spacing w:val="-2"/>
              </w:rPr>
              <w:t>:</w:t>
            </w:r>
          </w:p>
        </w:tc>
      </w:tr>
      <w:tr w:rsidR="001C11B3" w:rsidRPr="002774A0" w14:paraId="3A39D37A" w14:textId="77777777" w:rsidTr="002774A0">
        <w:trPr>
          <w:trHeight w:val="537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C757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400E" w14:textId="77777777" w:rsidR="001C11B3" w:rsidRPr="002774A0" w:rsidRDefault="00C90CD0">
            <w:pPr>
              <w:pStyle w:val="s12"/>
              <w:widowControl w:val="0"/>
              <w:spacing w:beforeAutospacing="0" w:after="120" w:afterAutospacing="0"/>
              <w:ind w:left="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Frołowicz</w:t>
            </w:r>
            <w:proofErr w:type="spellEnd"/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E. (2008). Aktywny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uczeń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w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świecie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muzyki.</w:t>
            </w:r>
          </w:p>
          <w:p w14:paraId="6AED1EB1" w14:textId="77777777" w:rsidR="001C11B3" w:rsidRPr="002774A0" w:rsidRDefault="00C90CD0">
            <w:pPr>
              <w:pStyle w:val="s12"/>
              <w:widowControl w:val="0"/>
              <w:spacing w:beforeAutospacing="0" w:after="120" w:afterAutospacing="0"/>
              <w:ind w:left="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Wydawnictwo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Harmonia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Gdańsk</w:t>
            </w:r>
          </w:p>
          <w:p w14:paraId="25BF62B0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059D45F0" w14:textId="77777777" w:rsidTr="002774A0">
        <w:trPr>
          <w:trHeight w:val="537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CB7B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178E" w14:textId="77777777" w:rsidR="001C11B3" w:rsidRPr="002774A0" w:rsidRDefault="00C90CD0">
            <w:pPr>
              <w:pStyle w:val="s12"/>
              <w:widowControl w:val="0"/>
              <w:spacing w:beforeAutospacing="0" w:after="120" w:afterAutospacing="0"/>
              <w:ind w:left="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Gordon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E.E. (1997).  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Umuzykalnienie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niemowląt  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</w:p>
          <w:p w14:paraId="7A9595AC" w14:textId="77777777" w:rsidR="001C11B3" w:rsidRPr="002774A0" w:rsidRDefault="00C90CD0">
            <w:pPr>
              <w:pStyle w:val="s12"/>
              <w:widowControl w:val="0"/>
              <w:spacing w:beforeAutospacing="0" w:after="120" w:afterAutospacing="0"/>
              <w:ind w:left="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małych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dzieci.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Teoria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wskazówki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praktyczne.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Zamiast</w:t>
            </w:r>
            <w:r w:rsidRPr="002774A0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2774A0">
              <w:rPr>
                <w:rStyle w:val="bumpedfont15"/>
                <w:rFonts w:asciiTheme="minorHAnsi" w:hAnsiTheme="minorHAnsi" w:cstheme="minorHAnsi"/>
                <w:color w:val="000000"/>
                <w:sz w:val="22"/>
                <w:szCs w:val="22"/>
              </w:rPr>
              <w:t>korepetycji. Kraków</w:t>
            </w:r>
          </w:p>
          <w:p w14:paraId="579BE7B0" w14:textId="77777777" w:rsidR="001C11B3" w:rsidRPr="002774A0" w:rsidRDefault="001C11B3">
            <w:pPr>
              <w:rPr>
                <w:rFonts w:cstheme="minorHAnsi"/>
              </w:rPr>
            </w:pPr>
          </w:p>
          <w:p w14:paraId="13141CB0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</w:tbl>
    <w:p w14:paraId="7D90ABED" w14:textId="77777777" w:rsidR="001C11B3" w:rsidRPr="002774A0" w:rsidRDefault="001C11B3">
      <w:pPr>
        <w:spacing w:before="26" w:after="1"/>
        <w:rPr>
          <w:rFonts w:cstheme="minorHAnsi"/>
          <w:b/>
        </w:rPr>
      </w:pPr>
    </w:p>
    <w:tbl>
      <w:tblPr>
        <w:tblStyle w:val="TableNormal"/>
        <w:tblW w:w="10041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444"/>
        <w:gridCol w:w="3597"/>
      </w:tblGrid>
      <w:tr w:rsidR="001C11B3" w:rsidRPr="002774A0" w14:paraId="27178A50" w14:textId="77777777" w:rsidTr="002774A0">
        <w:trPr>
          <w:trHeight w:val="803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32209597" w14:textId="77777777" w:rsidR="001C11B3" w:rsidRPr="002774A0" w:rsidRDefault="00C90CD0">
            <w:pPr>
              <w:pStyle w:val="TableParagraph"/>
              <w:spacing w:before="265"/>
              <w:ind w:left="107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8.</w:t>
            </w:r>
            <w:r w:rsidRPr="002774A0">
              <w:rPr>
                <w:rFonts w:cstheme="minorHAnsi"/>
                <w:b/>
                <w:spacing w:val="-2"/>
              </w:rPr>
              <w:t xml:space="preserve"> </w:t>
            </w:r>
            <w:r w:rsidRPr="002774A0">
              <w:rPr>
                <w:rFonts w:cstheme="minorHAnsi"/>
                <w:b/>
              </w:rPr>
              <w:t>Kalkulacja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ECTS</w:t>
            </w:r>
            <w:r w:rsidRPr="002774A0">
              <w:rPr>
                <w:rFonts w:cstheme="minorHAnsi"/>
                <w:b/>
                <w:spacing w:val="-2"/>
              </w:rPr>
              <w:t xml:space="preserve"> </w:t>
            </w:r>
            <w:r w:rsidRPr="002774A0">
              <w:rPr>
                <w:rFonts w:cstheme="minorHAnsi"/>
                <w:b/>
              </w:rPr>
              <w:t>–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proponowana:</w:t>
            </w:r>
          </w:p>
        </w:tc>
      </w:tr>
      <w:tr w:rsidR="001C11B3" w:rsidRPr="002774A0" w14:paraId="39D3A709" w14:textId="77777777" w:rsidTr="002774A0">
        <w:trPr>
          <w:trHeight w:val="53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D21EB57" w14:textId="77777777" w:rsidR="001C11B3" w:rsidRPr="002774A0" w:rsidRDefault="00C90CD0">
            <w:pPr>
              <w:pStyle w:val="TableParagraph"/>
              <w:spacing w:before="265" w:line="252" w:lineRule="exact"/>
              <w:ind w:left="576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ST</w:t>
            </w:r>
            <w:r w:rsidRPr="002774A0">
              <w:rPr>
                <w:rFonts w:cstheme="minorHAnsi"/>
                <w:b/>
                <w:spacing w:val="-11"/>
              </w:rPr>
              <w:t xml:space="preserve"> </w:t>
            </w:r>
            <w:r w:rsidRPr="002774A0">
              <w:rPr>
                <w:rFonts w:cstheme="minorHAnsi"/>
                <w:b/>
              </w:rPr>
              <w:t>STACJONARNE/Forma</w:t>
            </w:r>
            <w:r w:rsidRPr="002774A0">
              <w:rPr>
                <w:rFonts w:cstheme="minorHAnsi"/>
                <w:b/>
                <w:spacing w:val="-11"/>
              </w:rPr>
              <w:t xml:space="preserve"> </w:t>
            </w:r>
            <w:r w:rsidRPr="002774A0">
              <w:rPr>
                <w:rFonts w:cstheme="minorHAnsi"/>
                <w:b/>
              </w:rPr>
              <w:t>aktywności/obciążenie</w:t>
            </w:r>
            <w:r w:rsidRPr="002774A0">
              <w:rPr>
                <w:rFonts w:cstheme="minorHAnsi"/>
                <w:b/>
                <w:spacing w:val="-12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studenta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94E3F00" w14:textId="77777777" w:rsidR="001C11B3" w:rsidRPr="002774A0" w:rsidRDefault="00C90CD0">
            <w:pPr>
              <w:pStyle w:val="TableParagraph"/>
              <w:spacing w:before="131"/>
              <w:ind w:left="837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Godziny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na</w:t>
            </w:r>
            <w:r w:rsidRPr="002774A0">
              <w:rPr>
                <w:rFonts w:cstheme="minorHAnsi"/>
                <w:b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realizację</w:t>
            </w:r>
          </w:p>
        </w:tc>
      </w:tr>
      <w:tr w:rsidR="001C11B3" w:rsidRPr="002774A0" w14:paraId="5C4DB8CB" w14:textId="77777777" w:rsidTr="002774A0">
        <w:trPr>
          <w:trHeight w:val="268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7BBDB6A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CDD2E80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620BBC4B" w14:textId="77777777" w:rsidTr="002774A0">
        <w:trPr>
          <w:trHeight w:val="381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2AD9" w14:textId="77777777" w:rsidR="001C11B3" w:rsidRPr="002774A0" w:rsidRDefault="00C90CD0">
            <w:pPr>
              <w:pStyle w:val="TableParagraph"/>
              <w:spacing w:before="54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Godziny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zajęć</w:t>
            </w:r>
            <w:r w:rsidRPr="002774A0">
              <w:rPr>
                <w:rFonts w:cstheme="minorHAnsi"/>
                <w:spacing w:val="-3"/>
              </w:rPr>
              <w:t xml:space="preserve"> </w:t>
            </w:r>
            <w:r w:rsidRPr="002774A0">
              <w:rPr>
                <w:rFonts w:cstheme="minorHAnsi"/>
              </w:rPr>
              <w:t>z</w:t>
            </w:r>
            <w:r w:rsidRPr="002774A0">
              <w:rPr>
                <w:rFonts w:cstheme="minorHAnsi"/>
                <w:spacing w:val="-3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wykładowcą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9E47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</w:tr>
      <w:tr w:rsidR="001C11B3" w:rsidRPr="002774A0" w14:paraId="7D44C34F" w14:textId="77777777" w:rsidTr="002774A0">
        <w:trPr>
          <w:trHeight w:val="805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736B" w14:textId="77777777" w:rsidR="001C11B3" w:rsidRPr="002774A0" w:rsidRDefault="00C90CD0">
            <w:pPr>
              <w:pStyle w:val="TableParagraph"/>
              <w:spacing w:before="265"/>
              <w:ind w:left="107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Praca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</w:rPr>
              <w:t>własna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studenta: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B878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1C11B3" w:rsidRPr="002774A0" w14:paraId="47D51BBD" w14:textId="77777777" w:rsidTr="002774A0">
        <w:trPr>
          <w:trHeight w:val="268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A74F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540C" w14:textId="77777777" w:rsidR="001C11B3" w:rsidRPr="002774A0" w:rsidRDefault="001C11B3" w:rsidP="002774A0">
            <w:pPr>
              <w:pStyle w:val="TableParagraph"/>
              <w:jc w:val="center"/>
              <w:rPr>
                <w:rFonts w:cstheme="minorHAnsi"/>
              </w:rPr>
            </w:pPr>
          </w:p>
        </w:tc>
      </w:tr>
      <w:tr w:rsidR="001C11B3" w:rsidRPr="002774A0" w14:paraId="31F3E932" w14:textId="77777777" w:rsidTr="002774A0">
        <w:trPr>
          <w:trHeight w:val="130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F128" w14:textId="77777777" w:rsidR="001C11B3" w:rsidRPr="002774A0" w:rsidRDefault="002774A0" w:rsidP="002774A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1.</w:t>
            </w:r>
            <w:r w:rsidRPr="002774A0">
              <w:rPr>
                <w:rFonts w:cstheme="minorHAnsi"/>
                <w:spacing w:val="37"/>
              </w:rPr>
              <w:t xml:space="preserve">  </w:t>
            </w:r>
            <w:r w:rsidRPr="002774A0">
              <w:rPr>
                <w:rFonts w:cstheme="minorHAnsi"/>
              </w:rPr>
              <w:t>przygotowanie</w:t>
            </w:r>
            <w:r w:rsidRPr="002774A0">
              <w:rPr>
                <w:rFonts w:cstheme="minorHAnsi"/>
                <w:spacing w:val="-2"/>
              </w:rPr>
              <w:t xml:space="preserve"> </w:t>
            </w:r>
            <w:r w:rsidRPr="002774A0">
              <w:rPr>
                <w:rFonts w:cstheme="minorHAnsi"/>
              </w:rPr>
              <w:t>do</w:t>
            </w:r>
            <w:r w:rsidRPr="002774A0">
              <w:rPr>
                <w:rFonts w:cstheme="minorHAnsi"/>
                <w:spacing w:val="-3"/>
              </w:rPr>
              <w:t xml:space="preserve"> </w:t>
            </w:r>
            <w:r>
              <w:rPr>
                <w:rFonts w:cstheme="minorHAnsi"/>
                <w:spacing w:val="-2"/>
              </w:rPr>
              <w:t xml:space="preserve">ćwiczeń, </w:t>
            </w:r>
            <w:r w:rsidRPr="002774A0">
              <w:rPr>
                <w:rFonts w:cstheme="minorHAnsi"/>
              </w:rPr>
              <w:t>studia literaturowe, autorefleksja,</w:t>
            </w:r>
          </w:p>
          <w:p w14:paraId="74518104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6F76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</w:tr>
      <w:tr w:rsidR="001C11B3" w:rsidRPr="002774A0" w14:paraId="6A052A19" w14:textId="77777777" w:rsidTr="002774A0">
        <w:trPr>
          <w:trHeight w:val="50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E938" w14:textId="77777777" w:rsidR="002774A0" w:rsidRPr="002774A0" w:rsidRDefault="00C90CD0" w:rsidP="002774A0">
            <w:pPr>
              <w:pStyle w:val="TableParagraph"/>
              <w:spacing w:line="264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2.</w:t>
            </w:r>
            <w:r w:rsidR="002774A0" w:rsidRPr="002774A0">
              <w:rPr>
                <w:rFonts w:cstheme="minorHAnsi"/>
                <w:spacing w:val="35"/>
              </w:rPr>
              <w:t xml:space="preserve"> </w:t>
            </w:r>
            <w:r w:rsidR="002774A0" w:rsidRPr="002774A0">
              <w:rPr>
                <w:rFonts w:cstheme="minorHAnsi"/>
              </w:rPr>
              <w:t>przygotowanie</w:t>
            </w:r>
            <w:r w:rsidR="002774A0" w:rsidRPr="002774A0">
              <w:rPr>
                <w:rFonts w:cstheme="minorHAnsi"/>
                <w:spacing w:val="-4"/>
              </w:rPr>
              <w:t xml:space="preserve"> </w:t>
            </w:r>
            <w:r w:rsidR="002774A0" w:rsidRPr="002774A0">
              <w:rPr>
                <w:rFonts w:cstheme="minorHAnsi"/>
              </w:rPr>
              <w:t>do</w:t>
            </w:r>
            <w:r w:rsidR="002774A0" w:rsidRPr="002774A0">
              <w:rPr>
                <w:rFonts w:cstheme="minorHAnsi"/>
                <w:spacing w:val="-4"/>
              </w:rPr>
              <w:t xml:space="preserve"> </w:t>
            </w:r>
            <w:r w:rsidR="002774A0" w:rsidRPr="002774A0">
              <w:rPr>
                <w:rFonts w:cstheme="minorHAnsi"/>
              </w:rPr>
              <w:t>egzaminu/</w:t>
            </w:r>
            <w:r w:rsidR="002774A0" w:rsidRPr="002774A0">
              <w:rPr>
                <w:rFonts w:cstheme="minorHAnsi"/>
                <w:spacing w:val="-1"/>
              </w:rPr>
              <w:t xml:space="preserve"> </w:t>
            </w:r>
            <w:r w:rsidR="002774A0" w:rsidRPr="002774A0">
              <w:rPr>
                <w:rFonts w:cstheme="minorHAnsi"/>
              </w:rPr>
              <w:t>zaliczenia</w:t>
            </w:r>
            <w:r w:rsidR="002774A0" w:rsidRPr="002774A0">
              <w:rPr>
                <w:rFonts w:cstheme="minorHAnsi"/>
                <w:spacing w:val="-4"/>
              </w:rPr>
              <w:t xml:space="preserve"> </w:t>
            </w:r>
            <w:r w:rsidR="002774A0" w:rsidRPr="002774A0">
              <w:rPr>
                <w:rFonts w:cstheme="minorHAnsi"/>
                <w:spacing w:val="-2"/>
              </w:rPr>
              <w:t>wykładów:</w:t>
            </w:r>
          </w:p>
          <w:p w14:paraId="1611032E" w14:textId="77777777" w:rsidR="002774A0" w:rsidRPr="002774A0" w:rsidRDefault="002774A0" w:rsidP="002774A0">
            <w:pPr>
              <w:pStyle w:val="TableParagraph"/>
              <w:spacing w:line="268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studia literaturowe, powtórka i utrwalanie materiału)</w:t>
            </w:r>
          </w:p>
          <w:p w14:paraId="25B3BC87" w14:textId="77777777" w:rsidR="001C11B3" w:rsidRPr="002774A0" w:rsidRDefault="001C11B3" w:rsidP="002774A0">
            <w:pPr>
              <w:pStyle w:val="TableParagraph"/>
              <w:spacing w:before="1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3F16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1C11B3" w:rsidRPr="002774A0" w14:paraId="34600FA1" w14:textId="77777777" w:rsidTr="002774A0">
        <w:trPr>
          <w:trHeight w:val="1123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EBB4" w14:textId="77777777" w:rsidR="001C11B3" w:rsidRPr="002774A0" w:rsidRDefault="00C90CD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lastRenderedPageBreak/>
              <w:t>3.</w:t>
            </w:r>
            <w:r w:rsidRPr="002774A0">
              <w:rPr>
                <w:rFonts w:cstheme="minorHAnsi"/>
                <w:spacing w:val="36"/>
              </w:rPr>
              <w:t xml:space="preserve">  </w:t>
            </w:r>
            <w:r w:rsidRPr="002774A0">
              <w:rPr>
                <w:rFonts w:cstheme="minorHAnsi"/>
              </w:rPr>
              <w:t>przygotowanie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do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</w:rPr>
              <w:t>zaliczenia</w:t>
            </w:r>
            <w:r w:rsidRPr="002774A0">
              <w:rPr>
                <w:rFonts w:cstheme="minorHAnsi"/>
                <w:spacing w:val="-2"/>
              </w:rPr>
              <w:t xml:space="preserve"> ćwiczeń:</w:t>
            </w:r>
          </w:p>
          <w:p w14:paraId="4D5B4470" w14:textId="77777777" w:rsidR="001C11B3" w:rsidRPr="002774A0" w:rsidRDefault="00C90CD0" w:rsidP="002774A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</w:rPr>
              <w:t xml:space="preserve">studia literaturowe, powtórka i utrwalanie materiału, przygotowanie:, projektu, scenariusza, gra na instrumentach, śpiew, </w:t>
            </w:r>
            <w:proofErr w:type="spellStart"/>
            <w:r w:rsidRPr="002774A0">
              <w:rPr>
                <w:rFonts w:cstheme="minorHAnsi"/>
              </w:rPr>
              <w:t>tataizacja</w:t>
            </w:r>
            <w:proofErr w:type="spellEnd"/>
            <w:r w:rsidRPr="002774A0">
              <w:rPr>
                <w:rFonts w:cstheme="minorHAnsi"/>
              </w:rPr>
              <w:t>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53AE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1C11B3" w:rsidRPr="002774A0" w14:paraId="43E4458A" w14:textId="77777777" w:rsidTr="002774A0">
        <w:trPr>
          <w:trHeight w:val="416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7006" w14:textId="77777777" w:rsidR="001C11B3" w:rsidRPr="002774A0" w:rsidRDefault="00C90CD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4.</w:t>
            </w:r>
            <w:r w:rsidRPr="002774A0">
              <w:rPr>
                <w:rFonts w:cstheme="minorHAnsi"/>
                <w:spacing w:val="39"/>
              </w:rPr>
              <w:t xml:space="preserve">  </w:t>
            </w:r>
            <w:r w:rsidRPr="002774A0">
              <w:rPr>
                <w:rFonts w:cstheme="minorHAnsi"/>
                <w:spacing w:val="-4"/>
              </w:rPr>
              <w:t>Inne</w:t>
            </w:r>
          </w:p>
          <w:p w14:paraId="308A7C88" w14:textId="77777777" w:rsidR="001C11B3" w:rsidRPr="002774A0" w:rsidRDefault="001C11B3">
            <w:pPr>
              <w:pStyle w:val="TableParagraph"/>
              <w:ind w:left="828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4BE4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1C11B3" w:rsidRPr="002774A0" w14:paraId="1AE4FB03" w14:textId="77777777" w:rsidTr="002774A0">
        <w:trPr>
          <w:trHeight w:val="53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A590" w14:textId="77777777" w:rsidR="001C11B3" w:rsidRPr="002774A0" w:rsidRDefault="00C90CD0">
            <w:pPr>
              <w:pStyle w:val="TableParagraph"/>
              <w:spacing w:before="265" w:line="252" w:lineRule="exact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SUMA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GODZIN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4467" w14:textId="77777777" w:rsidR="001C11B3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</w:tr>
      <w:tr w:rsidR="001C11B3" w:rsidRPr="002774A0" w14:paraId="34F657CF" w14:textId="77777777" w:rsidTr="002774A0">
        <w:trPr>
          <w:trHeight w:val="53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6287" w14:textId="77777777" w:rsidR="001C11B3" w:rsidRPr="002774A0" w:rsidRDefault="00C90CD0">
            <w:pPr>
              <w:pStyle w:val="TableParagraph"/>
              <w:spacing w:before="265" w:line="252" w:lineRule="exact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SUMARYCZNA</w:t>
            </w:r>
            <w:r w:rsidRPr="002774A0">
              <w:rPr>
                <w:rFonts w:cstheme="minorHAnsi"/>
                <w:spacing w:val="-8"/>
              </w:rPr>
              <w:t xml:space="preserve"> </w:t>
            </w:r>
            <w:r w:rsidRPr="002774A0">
              <w:rPr>
                <w:rFonts w:cstheme="minorHAnsi"/>
              </w:rPr>
              <w:t>LICZBA</w:t>
            </w:r>
            <w:r w:rsidRPr="002774A0">
              <w:rPr>
                <w:rFonts w:cstheme="minorHAnsi"/>
                <w:spacing w:val="-6"/>
              </w:rPr>
              <w:t xml:space="preserve"> </w:t>
            </w:r>
            <w:r w:rsidRPr="002774A0">
              <w:rPr>
                <w:rFonts w:cstheme="minorHAnsi"/>
              </w:rPr>
              <w:t>PUNKTÓW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ECTS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</w:rPr>
              <w:t>DLA</w:t>
            </w:r>
            <w:r w:rsidRPr="002774A0">
              <w:rPr>
                <w:rFonts w:cstheme="minorHAnsi"/>
                <w:spacing w:val="-2"/>
              </w:rPr>
              <w:t xml:space="preserve"> ZAJĘĆ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B6F9" w14:textId="77777777" w:rsidR="001C11B3" w:rsidRPr="007D3A19" w:rsidRDefault="002774A0" w:rsidP="002774A0">
            <w:pPr>
              <w:pStyle w:val="TableParagraph"/>
              <w:jc w:val="center"/>
              <w:rPr>
                <w:rFonts w:cstheme="minorHAnsi"/>
                <w:b/>
                <w:bCs/>
              </w:rPr>
            </w:pPr>
            <w:r w:rsidRPr="007D3A19">
              <w:rPr>
                <w:rFonts w:cstheme="minorHAnsi"/>
                <w:b/>
                <w:bCs/>
              </w:rPr>
              <w:t>2</w:t>
            </w:r>
          </w:p>
        </w:tc>
      </w:tr>
      <w:tr w:rsidR="001C11B3" w:rsidRPr="002774A0" w14:paraId="18D0DF0F" w14:textId="77777777" w:rsidTr="002774A0">
        <w:trPr>
          <w:trHeight w:val="806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9936282" w14:textId="77777777" w:rsidR="001C11B3" w:rsidRPr="002774A0" w:rsidRDefault="00C90CD0">
            <w:pPr>
              <w:pStyle w:val="TableParagraph"/>
              <w:spacing w:before="265"/>
              <w:ind w:left="420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  <w:spacing w:val="-2"/>
              </w:rPr>
              <w:t>ST</w:t>
            </w:r>
            <w:r w:rsidRPr="002774A0">
              <w:rPr>
                <w:rFonts w:cstheme="minorHAnsi"/>
                <w:b/>
                <w:spacing w:val="17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NIESTACJONARNE/Forma</w:t>
            </w:r>
            <w:r w:rsidRPr="002774A0">
              <w:rPr>
                <w:rFonts w:cstheme="minorHAnsi"/>
                <w:b/>
                <w:spacing w:val="16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aktywności/obciążenie</w:t>
            </w:r>
            <w:r w:rsidRPr="002774A0">
              <w:rPr>
                <w:rFonts w:cstheme="minorHAnsi"/>
                <w:b/>
                <w:spacing w:val="12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studenta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6370BE9" w14:textId="77777777" w:rsidR="001C11B3" w:rsidRPr="002774A0" w:rsidRDefault="00C90CD0">
            <w:pPr>
              <w:pStyle w:val="TableParagraph"/>
              <w:spacing w:before="265"/>
              <w:ind w:left="837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Godziny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na</w:t>
            </w:r>
            <w:r w:rsidRPr="002774A0">
              <w:rPr>
                <w:rFonts w:cstheme="minorHAnsi"/>
                <w:b/>
                <w:spacing w:val="-5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realizację</w:t>
            </w:r>
          </w:p>
        </w:tc>
      </w:tr>
      <w:tr w:rsidR="002774A0" w:rsidRPr="002774A0" w14:paraId="17E137A5" w14:textId="77777777" w:rsidTr="002774A0">
        <w:trPr>
          <w:trHeight w:val="381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0E21" w14:textId="77777777" w:rsidR="002774A0" w:rsidRPr="002774A0" w:rsidRDefault="002774A0" w:rsidP="002774A0">
            <w:pPr>
              <w:pStyle w:val="TableParagraph"/>
              <w:spacing w:before="54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Godziny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zajęć</w:t>
            </w:r>
            <w:r w:rsidRPr="002774A0">
              <w:rPr>
                <w:rFonts w:cstheme="minorHAnsi"/>
                <w:spacing w:val="-3"/>
              </w:rPr>
              <w:t xml:space="preserve"> </w:t>
            </w:r>
            <w:r w:rsidRPr="002774A0">
              <w:rPr>
                <w:rFonts w:cstheme="minorHAnsi"/>
              </w:rPr>
              <w:t>z</w:t>
            </w:r>
            <w:r w:rsidRPr="002774A0">
              <w:rPr>
                <w:rFonts w:cstheme="minorHAnsi"/>
                <w:spacing w:val="-3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wykładowcą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CCFF" w14:textId="77777777" w:rsidR="002774A0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</w:tr>
      <w:tr w:rsidR="002774A0" w:rsidRPr="002774A0" w14:paraId="044B1833" w14:textId="77777777" w:rsidTr="002774A0">
        <w:trPr>
          <w:trHeight w:val="803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62B9" w14:textId="77777777" w:rsidR="002774A0" w:rsidRPr="002774A0" w:rsidRDefault="002774A0" w:rsidP="002774A0">
            <w:pPr>
              <w:pStyle w:val="TableParagraph"/>
              <w:spacing w:before="265"/>
              <w:ind w:left="107"/>
              <w:rPr>
                <w:rFonts w:cstheme="minorHAnsi"/>
                <w:b/>
              </w:rPr>
            </w:pPr>
            <w:r w:rsidRPr="002774A0">
              <w:rPr>
                <w:rFonts w:cstheme="minorHAnsi"/>
                <w:b/>
              </w:rPr>
              <w:t>Praca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  <w:b/>
              </w:rPr>
              <w:t>własna</w:t>
            </w:r>
            <w:r w:rsidRPr="002774A0">
              <w:rPr>
                <w:rFonts w:cstheme="minorHAnsi"/>
                <w:b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  <w:spacing w:val="-2"/>
              </w:rPr>
              <w:t>studenta: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2C60" w14:textId="77777777" w:rsidR="002774A0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</w:tr>
      <w:tr w:rsidR="002774A0" w:rsidRPr="002774A0" w14:paraId="43421EF5" w14:textId="77777777" w:rsidTr="002774A0">
        <w:trPr>
          <w:trHeight w:val="1074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0E47" w14:textId="77777777" w:rsidR="002774A0" w:rsidRPr="002774A0" w:rsidRDefault="002774A0" w:rsidP="002774A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1.</w:t>
            </w:r>
            <w:r w:rsidRPr="002774A0">
              <w:rPr>
                <w:rFonts w:cstheme="minorHAnsi"/>
                <w:spacing w:val="37"/>
              </w:rPr>
              <w:t xml:space="preserve">  </w:t>
            </w:r>
            <w:r w:rsidRPr="002774A0">
              <w:rPr>
                <w:rFonts w:cstheme="minorHAnsi"/>
              </w:rPr>
              <w:t>przygotowanie</w:t>
            </w:r>
            <w:r w:rsidRPr="002774A0">
              <w:rPr>
                <w:rFonts w:cstheme="minorHAnsi"/>
                <w:spacing w:val="-2"/>
              </w:rPr>
              <w:t xml:space="preserve"> </w:t>
            </w:r>
            <w:r w:rsidRPr="002774A0">
              <w:rPr>
                <w:rFonts w:cstheme="minorHAnsi"/>
              </w:rPr>
              <w:t>do</w:t>
            </w:r>
            <w:r w:rsidRPr="002774A0">
              <w:rPr>
                <w:rFonts w:cstheme="minorHAnsi"/>
                <w:spacing w:val="-3"/>
              </w:rPr>
              <w:t xml:space="preserve"> </w:t>
            </w:r>
            <w:r>
              <w:rPr>
                <w:rFonts w:cstheme="minorHAnsi"/>
                <w:spacing w:val="-2"/>
              </w:rPr>
              <w:t xml:space="preserve">ćwiczeń, </w:t>
            </w:r>
            <w:r w:rsidRPr="002774A0">
              <w:rPr>
                <w:rFonts w:cstheme="minorHAnsi"/>
              </w:rPr>
              <w:t>studia literaturowe, autorefleksja,</w:t>
            </w:r>
          </w:p>
          <w:p w14:paraId="2DECAB03" w14:textId="77777777" w:rsidR="002774A0" w:rsidRPr="002774A0" w:rsidRDefault="002774A0" w:rsidP="002774A0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572C" w14:textId="77777777" w:rsidR="002774A0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</w:tr>
      <w:tr w:rsidR="002774A0" w:rsidRPr="002774A0" w14:paraId="64A2DF12" w14:textId="77777777" w:rsidTr="002774A0">
        <w:trPr>
          <w:trHeight w:val="1074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6D1A" w14:textId="77777777" w:rsidR="002774A0" w:rsidRPr="002774A0" w:rsidRDefault="002774A0" w:rsidP="002774A0">
            <w:pPr>
              <w:pStyle w:val="TableParagraph"/>
              <w:spacing w:line="264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2.</w:t>
            </w:r>
            <w:r w:rsidRPr="002774A0">
              <w:rPr>
                <w:rFonts w:cstheme="minorHAnsi"/>
                <w:spacing w:val="35"/>
              </w:rPr>
              <w:t xml:space="preserve"> </w:t>
            </w:r>
            <w:r w:rsidRPr="002774A0">
              <w:rPr>
                <w:rFonts w:cstheme="minorHAnsi"/>
              </w:rPr>
              <w:t>przygotowanie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do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egzaminu/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</w:rPr>
              <w:t>zaliczenia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wykładów:</w:t>
            </w:r>
          </w:p>
          <w:p w14:paraId="57285EF4" w14:textId="77777777" w:rsidR="002774A0" w:rsidRPr="002774A0" w:rsidRDefault="002774A0" w:rsidP="002774A0">
            <w:pPr>
              <w:pStyle w:val="TableParagraph"/>
              <w:spacing w:line="268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studia literaturowe, powtórka i utrwalanie materiału)</w:t>
            </w:r>
          </w:p>
          <w:p w14:paraId="42CF8EAE" w14:textId="77777777" w:rsidR="002774A0" w:rsidRPr="002774A0" w:rsidRDefault="002774A0" w:rsidP="002774A0">
            <w:pPr>
              <w:pStyle w:val="TableParagraph"/>
              <w:spacing w:before="1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9376" w14:textId="77777777" w:rsidR="002774A0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2774A0" w:rsidRPr="002774A0" w14:paraId="6171108C" w14:textId="77777777" w:rsidTr="002774A0">
        <w:trPr>
          <w:trHeight w:val="1074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A123" w14:textId="77777777" w:rsidR="002774A0" w:rsidRPr="002774A0" w:rsidRDefault="002774A0" w:rsidP="002774A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3.</w:t>
            </w:r>
            <w:r w:rsidRPr="002774A0">
              <w:rPr>
                <w:rFonts w:cstheme="minorHAnsi"/>
                <w:spacing w:val="36"/>
              </w:rPr>
              <w:t xml:space="preserve">  </w:t>
            </w:r>
            <w:r w:rsidRPr="002774A0">
              <w:rPr>
                <w:rFonts w:cstheme="minorHAnsi"/>
              </w:rPr>
              <w:t>przygotowanie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do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</w:rPr>
              <w:t>zaliczenia</w:t>
            </w:r>
            <w:r w:rsidRPr="002774A0">
              <w:rPr>
                <w:rFonts w:cstheme="minorHAnsi"/>
                <w:spacing w:val="-2"/>
              </w:rPr>
              <w:t xml:space="preserve"> ćwiczeń:</w:t>
            </w:r>
          </w:p>
          <w:p w14:paraId="64B68F42" w14:textId="0B013C48" w:rsidR="002774A0" w:rsidRPr="002774A0" w:rsidRDefault="002774A0" w:rsidP="002774A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</w:rPr>
              <w:t xml:space="preserve">studia literaturowe, powtórka i utrwalanie materiału, </w:t>
            </w:r>
            <w:r w:rsidR="007D3A19" w:rsidRPr="002774A0">
              <w:rPr>
                <w:rFonts w:cstheme="minorHAnsi"/>
              </w:rPr>
              <w:t>przygotowanie:</w:t>
            </w:r>
            <w:r w:rsidRPr="002774A0">
              <w:rPr>
                <w:rFonts w:cstheme="minorHAnsi"/>
              </w:rPr>
              <w:t xml:space="preserve"> projektu, scenariusza, gra na instrumentach, śpiew, </w:t>
            </w:r>
            <w:proofErr w:type="spellStart"/>
            <w:r w:rsidRPr="002774A0">
              <w:rPr>
                <w:rFonts w:cstheme="minorHAnsi"/>
              </w:rPr>
              <w:t>tataizacja</w:t>
            </w:r>
            <w:proofErr w:type="spellEnd"/>
            <w:r w:rsidRPr="002774A0">
              <w:rPr>
                <w:rFonts w:cstheme="minorHAnsi"/>
              </w:rPr>
              <w:t>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C51F" w14:textId="77777777" w:rsidR="002774A0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2774A0" w:rsidRPr="002774A0" w14:paraId="5321F623" w14:textId="77777777" w:rsidTr="002774A0">
        <w:trPr>
          <w:trHeight w:val="1074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C657" w14:textId="77777777" w:rsidR="002774A0" w:rsidRPr="002774A0" w:rsidRDefault="002774A0" w:rsidP="002774A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4.</w:t>
            </w:r>
            <w:r w:rsidRPr="002774A0">
              <w:rPr>
                <w:rFonts w:cstheme="minorHAnsi"/>
                <w:spacing w:val="39"/>
              </w:rPr>
              <w:t xml:space="preserve">  </w:t>
            </w:r>
            <w:r w:rsidRPr="002774A0">
              <w:rPr>
                <w:rFonts w:cstheme="minorHAnsi"/>
                <w:spacing w:val="-4"/>
              </w:rPr>
              <w:t>Inne</w:t>
            </w:r>
          </w:p>
          <w:p w14:paraId="6B89DEA1" w14:textId="77777777" w:rsidR="002774A0" w:rsidRPr="002774A0" w:rsidRDefault="002774A0" w:rsidP="002774A0">
            <w:pPr>
              <w:pStyle w:val="TableParagraph"/>
              <w:ind w:left="828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BD54" w14:textId="77777777" w:rsidR="002774A0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2774A0" w:rsidRPr="002774A0" w14:paraId="358C9314" w14:textId="77777777" w:rsidTr="002774A0">
        <w:trPr>
          <w:trHeight w:val="1074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8683" w14:textId="77777777" w:rsidR="002774A0" w:rsidRPr="002774A0" w:rsidRDefault="002774A0" w:rsidP="002774A0">
            <w:pPr>
              <w:pStyle w:val="TableParagraph"/>
              <w:spacing w:before="265" w:line="252" w:lineRule="exact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SUMA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GODZIN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3BB7" w14:textId="77777777" w:rsidR="002774A0" w:rsidRPr="002774A0" w:rsidRDefault="002774A0" w:rsidP="002774A0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</w:tr>
      <w:tr w:rsidR="002774A0" w:rsidRPr="002774A0" w14:paraId="36EFA98A" w14:textId="77777777" w:rsidTr="002774A0">
        <w:trPr>
          <w:trHeight w:val="1074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378F" w14:textId="77777777" w:rsidR="002774A0" w:rsidRPr="002774A0" w:rsidRDefault="002774A0" w:rsidP="002774A0">
            <w:pPr>
              <w:pStyle w:val="TableParagraph"/>
              <w:spacing w:before="265" w:line="252" w:lineRule="exact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SUMARYCZNA</w:t>
            </w:r>
            <w:r w:rsidRPr="002774A0">
              <w:rPr>
                <w:rFonts w:cstheme="minorHAnsi"/>
                <w:spacing w:val="-8"/>
              </w:rPr>
              <w:t xml:space="preserve"> </w:t>
            </w:r>
            <w:r w:rsidRPr="002774A0">
              <w:rPr>
                <w:rFonts w:cstheme="minorHAnsi"/>
              </w:rPr>
              <w:t>LICZBA</w:t>
            </w:r>
            <w:r w:rsidRPr="002774A0">
              <w:rPr>
                <w:rFonts w:cstheme="minorHAnsi"/>
                <w:spacing w:val="-6"/>
              </w:rPr>
              <w:t xml:space="preserve"> </w:t>
            </w:r>
            <w:r w:rsidRPr="002774A0">
              <w:rPr>
                <w:rFonts w:cstheme="minorHAnsi"/>
              </w:rPr>
              <w:t>PUNKTÓW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ECTS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</w:rPr>
              <w:t>DLA</w:t>
            </w:r>
            <w:r w:rsidRPr="002774A0">
              <w:rPr>
                <w:rFonts w:cstheme="minorHAnsi"/>
                <w:spacing w:val="-2"/>
              </w:rPr>
              <w:t xml:space="preserve"> ZAJĘĆ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6C39" w14:textId="77777777" w:rsidR="002774A0" w:rsidRPr="007D3A19" w:rsidRDefault="002774A0" w:rsidP="002774A0">
            <w:pPr>
              <w:pStyle w:val="TableParagraph"/>
              <w:jc w:val="center"/>
              <w:rPr>
                <w:rFonts w:cstheme="minorHAnsi"/>
                <w:b/>
                <w:bCs/>
              </w:rPr>
            </w:pPr>
            <w:r w:rsidRPr="007D3A19">
              <w:rPr>
                <w:rFonts w:cstheme="minorHAnsi"/>
                <w:b/>
                <w:bCs/>
              </w:rPr>
              <w:t>2</w:t>
            </w:r>
          </w:p>
        </w:tc>
      </w:tr>
    </w:tbl>
    <w:p w14:paraId="2347DD04" w14:textId="77777777" w:rsidR="001C11B3" w:rsidRPr="002774A0" w:rsidRDefault="001C11B3">
      <w:pPr>
        <w:rPr>
          <w:rFonts w:cstheme="minorHAnsi"/>
        </w:rPr>
        <w:sectPr w:rsidR="001C11B3" w:rsidRPr="002774A0">
          <w:headerReference w:type="default" r:id="rId8"/>
          <w:footerReference w:type="default" r:id="rId9"/>
          <w:pgSz w:w="11906" w:h="16838"/>
          <w:pgMar w:top="1260" w:right="680" w:bottom="960" w:left="940" w:header="746" w:footer="780" w:gutter="0"/>
          <w:cols w:space="708"/>
          <w:formProt w:val="0"/>
          <w:docGrid w:linePitch="100" w:charSpace="4096"/>
        </w:sectPr>
      </w:pPr>
    </w:p>
    <w:p w14:paraId="16F699AE" w14:textId="77777777" w:rsidR="001C11B3" w:rsidRPr="002774A0" w:rsidRDefault="001C11B3">
      <w:pPr>
        <w:rPr>
          <w:rFonts w:cstheme="minorHAnsi"/>
          <w:b/>
        </w:rPr>
      </w:pPr>
    </w:p>
    <w:tbl>
      <w:tblPr>
        <w:tblStyle w:val="TableNormal"/>
        <w:tblW w:w="10041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444"/>
        <w:gridCol w:w="3597"/>
      </w:tblGrid>
      <w:tr w:rsidR="001C11B3" w:rsidRPr="002774A0" w14:paraId="4E31C363" w14:textId="77777777">
        <w:trPr>
          <w:trHeight w:val="107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56AB" w14:textId="77777777" w:rsidR="001C11B3" w:rsidRPr="002774A0" w:rsidRDefault="001C11B3">
            <w:pPr>
              <w:pStyle w:val="TableParagraph"/>
              <w:spacing w:line="250" w:lineRule="exact"/>
              <w:ind w:left="828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A945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3032C9A9" w14:textId="77777777">
        <w:trPr>
          <w:trHeight w:val="161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8873" w14:textId="77777777" w:rsidR="001C11B3" w:rsidRPr="002774A0" w:rsidRDefault="00C90CD0">
            <w:pPr>
              <w:pStyle w:val="TableParagraph"/>
              <w:spacing w:line="264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2.</w:t>
            </w:r>
            <w:r w:rsidRPr="002774A0">
              <w:rPr>
                <w:rFonts w:cstheme="minorHAnsi"/>
                <w:spacing w:val="35"/>
              </w:rPr>
              <w:t xml:space="preserve">  </w:t>
            </w:r>
            <w:r w:rsidRPr="002774A0">
              <w:rPr>
                <w:rFonts w:cstheme="minorHAnsi"/>
              </w:rPr>
              <w:t>przygotowanie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do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egzaminu/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</w:rPr>
              <w:t>zaliczenia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wykładów:</w:t>
            </w:r>
          </w:p>
          <w:p w14:paraId="2F7C9BAA" w14:textId="77777777" w:rsidR="001C11B3" w:rsidRPr="002774A0" w:rsidRDefault="00C90CD0">
            <w:pPr>
              <w:pStyle w:val="TableParagraph"/>
              <w:spacing w:line="268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studia literaturowe, powtórka i utrwalanie materiału)</w:t>
            </w:r>
          </w:p>
          <w:p w14:paraId="5A6C9436" w14:textId="77777777" w:rsidR="001C11B3" w:rsidRPr="002774A0" w:rsidRDefault="001C11B3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</w:p>
          <w:p w14:paraId="127EB216" w14:textId="77777777" w:rsidR="001C11B3" w:rsidRPr="002774A0" w:rsidRDefault="001C11B3">
            <w:pPr>
              <w:pStyle w:val="TableParagraph"/>
              <w:spacing w:line="270" w:lineRule="atLeast"/>
              <w:ind w:left="828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C0FF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3E15A556" w14:textId="77777777">
        <w:trPr>
          <w:trHeight w:val="214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15C3" w14:textId="77777777" w:rsidR="001C11B3" w:rsidRPr="002774A0" w:rsidRDefault="00C90CD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3.</w:t>
            </w:r>
            <w:r w:rsidRPr="002774A0">
              <w:rPr>
                <w:rFonts w:cstheme="minorHAnsi"/>
                <w:spacing w:val="36"/>
              </w:rPr>
              <w:t xml:space="preserve">  </w:t>
            </w:r>
            <w:r w:rsidRPr="002774A0">
              <w:rPr>
                <w:rFonts w:cstheme="minorHAnsi"/>
              </w:rPr>
              <w:t>przygotowanie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</w:rPr>
              <w:t>do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</w:rPr>
              <w:t>zaliczenia</w:t>
            </w:r>
            <w:r w:rsidRPr="002774A0">
              <w:rPr>
                <w:rFonts w:cstheme="minorHAnsi"/>
                <w:spacing w:val="-2"/>
              </w:rPr>
              <w:t xml:space="preserve"> ćwiczeń:</w:t>
            </w:r>
          </w:p>
          <w:p w14:paraId="6BA2AA9C" w14:textId="77777777" w:rsidR="001C11B3" w:rsidRPr="002774A0" w:rsidRDefault="00C90CD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</w:rPr>
              <w:t>studia literaturowe, powtórka i utrwalanie materiału, przygotowanie projektu scenariusza zajęć</w:t>
            </w:r>
          </w:p>
          <w:p w14:paraId="5A781B88" w14:textId="77777777" w:rsidR="001C11B3" w:rsidRPr="002774A0" w:rsidRDefault="001C11B3">
            <w:pPr>
              <w:pStyle w:val="TableParagraph"/>
              <w:spacing w:before="1" w:line="252" w:lineRule="exact"/>
              <w:ind w:left="828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09CC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156235A4" w14:textId="77777777">
        <w:trPr>
          <w:trHeight w:val="214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9FFE" w14:textId="77777777" w:rsidR="001C11B3" w:rsidRPr="002774A0" w:rsidRDefault="00C90CD0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2774A0">
              <w:rPr>
                <w:rFonts w:cstheme="minorHAnsi"/>
              </w:rPr>
              <w:t>4.</w:t>
            </w:r>
            <w:r w:rsidRPr="002774A0">
              <w:rPr>
                <w:rFonts w:cstheme="minorHAnsi"/>
                <w:spacing w:val="39"/>
              </w:rPr>
              <w:t xml:space="preserve">  </w:t>
            </w:r>
            <w:r w:rsidRPr="002774A0">
              <w:rPr>
                <w:rFonts w:cstheme="minorHAnsi"/>
                <w:spacing w:val="-4"/>
              </w:rPr>
              <w:t>Inne</w:t>
            </w:r>
          </w:p>
          <w:p w14:paraId="182AC59E" w14:textId="77777777" w:rsidR="001C11B3" w:rsidRPr="002774A0" w:rsidRDefault="00C90CD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  <w:spacing w:val="-2"/>
              </w:rPr>
              <w:t>……………………………………………….………….………….………….………….</w:t>
            </w:r>
          </w:p>
          <w:p w14:paraId="3BEBF8EB" w14:textId="77777777" w:rsidR="001C11B3" w:rsidRPr="002774A0" w:rsidRDefault="00C90CD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  <w:spacing w:val="-2"/>
              </w:rPr>
              <w:t>……………………………………………………………………………………………..</w:t>
            </w:r>
          </w:p>
          <w:p w14:paraId="66B923E3" w14:textId="77777777" w:rsidR="001C11B3" w:rsidRPr="002774A0" w:rsidRDefault="00C90CD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  <w:spacing w:val="-2"/>
              </w:rPr>
              <w:t>……………………………………………….………….………….………….………….</w:t>
            </w:r>
          </w:p>
          <w:p w14:paraId="67A2B778" w14:textId="77777777" w:rsidR="001C11B3" w:rsidRPr="002774A0" w:rsidRDefault="00C90CD0">
            <w:pPr>
              <w:pStyle w:val="TableParagraph"/>
              <w:spacing w:before="1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  <w:spacing w:val="-2"/>
              </w:rPr>
              <w:t>……………………………………………………………………………………………..</w:t>
            </w:r>
          </w:p>
          <w:p w14:paraId="68656808" w14:textId="77777777" w:rsidR="001C11B3" w:rsidRPr="002774A0" w:rsidRDefault="00C90CD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  <w:spacing w:val="-2"/>
              </w:rPr>
              <w:t>……………………………………………….………….………….………….………….</w:t>
            </w:r>
          </w:p>
          <w:p w14:paraId="1554FB43" w14:textId="77777777" w:rsidR="001C11B3" w:rsidRPr="002774A0" w:rsidRDefault="00C90CD0">
            <w:pPr>
              <w:pStyle w:val="TableParagraph"/>
              <w:ind w:left="828"/>
              <w:rPr>
                <w:rFonts w:cstheme="minorHAnsi"/>
              </w:rPr>
            </w:pPr>
            <w:r w:rsidRPr="002774A0">
              <w:rPr>
                <w:rFonts w:cstheme="minorHAnsi"/>
                <w:spacing w:val="-2"/>
              </w:rPr>
              <w:t>……………………………………………………………………………………………..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F295" w14:textId="77777777" w:rsidR="001C11B3" w:rsidRPr="002774A0" w:rsidRDefault="001C11B3">
            <w:pPr>
              <w:pStyle w:val="TableParagraph"/>
              <w:rPr>
                <w:rFonts w:cstheme="minorHAnsi"/>
              </w:rPr>
            </w:pPr>
          </w:p>
        </w:tc>
      </w:tr>
      <w:tr w:rsidR="001C11B3" w:rsidRPr="002774A0" w14:paraId="4D8BEDA1" w14:textId="77777777">
        <w:trPr>
          <w:trHeight w:val="270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A3A0" w14:textId="77777777" w:rsidR="001C11B3" w:rsidRPr="002774A0" w:rsidRDefault="00C90CD0">
            <w:pPr>
              <w:pStyle w:val="TableParagraph"/>
              <w:spacing w:line="251" w:lineRule="exact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SUMA</w:t>
            </w:r>
            <w:r w:rsidRPr="002774A0">
              <w:rPr>
                <w:rFonts w:cstheme="minorHAnsi"/>
                <w:spacing w:val="-1"/>
              </w:rPr>
              <w:t xml:space="preserve"> </w:t>
            </w:r>
            <w:r w:rsidRPr="002774A0">
              <w:rPr>
                <w:rFonts w:cstheme="minorHAnsi"/>
                <w:spacing w:val="-2"/>
              </w:rPr>
              <w:t>GODZIN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232A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15</w:t>
            </w:r>
          </w:p>
        </w:tc>
      </w:tr>
      <w:tr w:rsidR="001C11B3" w:rsidRPr="002774A0" w14:paraId="36385F89" w14:textId="77777777">
        <w:trPr>
          <w:trHeight w:val="27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1E7F" w14:textId="77777777" w:rsidR="001C11B3" w:rsidRPr="002774A0" w:rsidRDefault="00C90CD0">
            <w:pPr>
              <w:pStyle w:val="TableParagraph"/>
              <w:spacing w:before="1" w:line="254" w:lineRule="exact"/>
              <w:ind w:left="107"/>
              <w:rPr>
                <w:rFonts w:cstheme="minorHAnsi"/>
              </w:rPr>
            </w:pPr>
            <w:r w:rsidRPr="002774A0">
              <w:rPr>
                <w:rFonts w:cstheme="minorHAnsi"/>
              </w:rPr>
              <w:t>SUMARYCZNA</w:t>
            </w:r>
            <w:r w:rsidRPr="002774A0">
              <w:rPr>
                <w:rFonts w:cstheme="minorHAnsi"/>
                <w:spacing w:val="-8"/>
              </w:rPr>
              <w:t xml:space="preserve"> </w:t>
            </w:r>
            <w:r w:rsidRPr="002774A0">
              <w:rPr>
                <w:rFonts w:cstheme="minorHAnsi"/>
              </w:rPr>
              <w:t>LICZBA</w:t>
            </w:r>
            <w:r w:rsidRPr="002774A0">
              <w:rPr>
                <w:rFonts w:cstheme="minorHAnsi"/>
                <w:spacing w:val="-6"/>
              </w:rPr>
              <w:t xml:space="preserve"> </w:t>
            </w:r>
            <w:r w:rsidRPr="002774A0">
              <w:rPr>
                <w:rFonts w:cstheme="minorHAnsi"/>
              </w:rPr>
              <w:t>PUNKTÓW</w:t>
            </w:r>
            <w:r w:rsidRPr="002774A0">
              <w:rPr>
                <w:rFonts w:cstheme="minorHAnsi"/>
                <w:spacing w:val="-4"/>
              </w:rPr>
              <w:t xml:space="preserve"> </w:t>
            </w:r>
            <w:r w:rsidRPr="002774A0">
              <w:rPr>
                <w:rFonts w:cstheme="minorHAnsi"/>
                <w:b/>
              </w:rPr>
              <w:t>ECTS</w:t>
            </w:r>
            <w:r w:rsidRPr="002774A0">
              <w:rPr>
                <w:rFonts w:cstheme="minorHAnsi"/>
                <w:b/>
                <w:spacing w:val="-6"/>
              </w:rPr>
              <w:t xml:space="preserve"> </w:t>
            </w:r>
            <w:r w:rsidRPr="002774A0">
              <w:rPr>
                <w:rFonts w:cstheme="minorHAnsi"/>
              </w:rPr>
              <w:t>DLA</w:t>
            </w:r>
            <w:r w:rsidRPr="002774A0">
              <w:rPr>
                <w:rFonts w:cstheme="minorHAnsi"/>
                <w:spacing w:val="-2"/>
              </w:rPr>
              <w:t xml:space="preserve"> ZAJĘĆ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9BEA" w14:textId="77777777" w:rsidR="001C11B3" w:rsidRPr="002774A0" w:rsidRDefault="00C90CD0">
            <w:pPr>
              <w:pStyle w:val="TableParagraph"/>
              <w:rPr>
                <w:rFonts w:cstheme="minorHAnsi"/>
              </w:rPr>
            </w:pPr>
            <w:r w:rsidRPr="002774A0">
              <w:rPr>
                <w:rFonts w:cstheme="minorHAnsi"/>
              </w:rPr>
              <w:t>2</w:t>
            </w:r>
          </w:p>
        </w:tc>
      </w:tr>
    </w:tbl>
    <w:p w14:paraId="2BB5EA74" w14:textId="77777777" w:rsidR="001C11B3" w:rsidRPr="002774A0" w:rsidRDefault="001C11B3">
      <w:pPr>
        <w:rPr>
          <w:rFonts w:cstheme="minorHAnsi"/>
        </w:rPr>
      </w:pPr>
    </w:p>
    <w:sectPr w:rsidR="001C11B3" w:rsidRPr="002774A0">
      <w:headerReference w:type="default" r:id="rId10"/>
      <w:footerReference w:type="default" r:id="rId11"/>
      <w:pgSz w:w="11906" w:h="16838"/>
      <w:pgMar w:top="1260" w:right="680" w:bottom="960" w:left="940" w:header="746" w:footer="78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5210" w14:textId="77777777" w:rsidR="00DA6F6F" w:rsidRDefault="00DA6F6F">
      <w:r>
        <w:separator/>
      </w:r>
    </w:p>
  </w:endnote>
  <w:endnote w:type="continuationSeparator" w:id="0">
    <w:p w14:paraId="4C8F2EED" w14:textId="77777777" w:rsidR="00DA6F6F" w:rsidRDefault="00DA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FDA61" w14:textId="77777777" w:rsidR="001C11B3" w:rsidRDefault="00C90CD0">
    <w:pPr>
      <w:pStyle w:val="Tekstpodstawowy"/>
      <w:spacing w:line="12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77184" behindDoc="1" locked="0" layoutInCell="0" allowOverlap="1" wp14:anchorId="10FEC799" wp14:editId="73B2E8BD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19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643491D" w14:textId="77777777" w:rsidR="001C11B3" w:rsidRDefault="00C90CD0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774A0">
                            <w:rPr>
                              <w:rFonts w:ascii="Times New Roman" w:hAnsi="Times New Roman"/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FEC799" id="Textbox 6" o:spid="_x0000_s1034" style="position:absolute;margin-left:515.5pt;margin-top:791.9pt;width:13pt;height:15.3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" o:allowincell="f" filled="f" stroked="f" strokeweight="0">
              <v:textbox inset="0,0,0,0">
                <w:txbxContent>
                  <w:p w:rsidR="001C11B3" w:rsidRDefault="00C90CD0">
                    <w:pPr>
                      <w:pStyle w:val="Zawartoramki"/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separate"/>
                    </w:r>
                    <w:r w:rsidR="002774A0">
                      <w:rPr>
                        <w:rFonts w:ascii="Times New Roman" w:hAnsi="Times New Roman"/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D5D9" w14:textId="77777777" w:rsidR="001C11B3" w:rsidRDefault="00C90CD0">
    <w:pPr>
      <w:pStyle w:val="Tekstpodstawowy"/>
      <w:spacing w:line="12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30" behindDoc="1" locked="0" layoutInCell="0" allowOverlap="1" wp14:anchorId="10FEC799" wp14:editId="4EBD6CE5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24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7CAAD80" w14:textId="77777777" w:rsidR="001C11B3" w:rsidRDefault="00C90CD0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774A0">
                            <w:rPr>
                              <w:rFonts w:ascii="Times New Roman" w:hAns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FEC799" id="Textbox 10" o:spid="_x0000_s1036" style="position:absolute;margin-left:515.5pt;margin-top:791.9pt;width:13pt;height:15.3pt;z-index:-50331645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" o:allowincell="f" filled="f" stroked="f" strokeweight="0">
              <v:textbox inset="0,0,0,0">
                <w:txbxContent>
                  <w:p w:rsidR="001C11B3" w:rsidRDefault="00C90CD0">
                    <w:pPr>
                      <w:pStyle w:val="Zawartoramki"/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separate"/>
                    </w:r>
                    <w:r w:rsidR="002774A0">
                      <w:rPr>
                        <w:rFonts w:ascii="Times New Roman" w:hAns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EE312" w14:textId="77777777" w:rsidR="00DA6F6F" w:rsidRDefault="00DA6F6F">
      <w:r>
        <w:separator/>
      </w:r>
    </w:p>
  </w:footnote>
  <w:footnote w:type="continuationSeparator" w:id="0">
    <w:p w14:paraId="0D5DF377" w14:textId="77777777" w:rsidR="00DA6F6F" w:rsidRDefault="00DA6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C1A5" w14:textId="77777777" w:rsidR="001C11B3" w:rsidRDefault="00C90CD0">
    <w:pPr>
      <w:pStyle w:val="Tekstpodstawowy"/>
      <w:spacing w:line="12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40320" behindDoc="1" locked="0" layoutInCell="0" allowOverlap="1" wp14:anchorId="6CFF6256" wp14:editId="47BBD02A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21C5ABB4" id="Graphic 1" o:spid="_x0000_s1026" style="position:absolute;margin-left:69.4pt;margin-top:47.4pt;width:456.55pt;height:4.45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" o:allowincell="f" path="m5798185,18288l,18288,,56388r5798185,l5798185,18288xm5798185,l,,,9144r5798185,l5798185,xe" fillcolor="#612322" stroked="f" strokeweight="0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43392" behindDoc="1" locked="0" layoutInCell="0" allowOverlap="1" wp14:anchorId="0494A3F3" wp14:editId="0B2DBF4A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3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7E4D325" w14:textId="77777777" w:rsidR="001C11B3" w:rsidRDefault="00C90CD0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94A3F3" id="Textbox 2" o:spid="_x0000_s1032" style="position:absolute;margin-left:161pt;margin-top:36.3pt;width:273.25pt;height:11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" o:allowincell="f" filled="f" stroked="f" strokeweight="0">
              <v:textbox inset="0,0,0,0">
                <w:txbxContent>
                  <w:p w:rsidR="001C11B3" w:rsidRDefault="00C90CD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69C37" w14:textId="77777777" w:rsidR="001C11B3" w:rsidRDefault="00C90CD0">
    <w:pPr>
      <w:pStyle w:val="Tekstpodstawowy"/>
      <w:spacing w:line="12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71040" behindDoc="1" locked="0" layoutInCell="0" allowOverlap="1" wp14:anchorId="38B91D85" wp14:editId="7510402A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16" name="Graphic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0D58224A" id="Graphic 3" o:spid="_x0000_s1026" style="position:absolute;margin-left:69.4pt;margin-top:47.4pt;width:456.55pt;height:4.4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" o:allowincell="f" path="m5798185,18288l,18288,,56388r5798185,l5798185,18288xm5798185,l,,,9144r5798185,l5798185,xe" fillcolor="#612322" stroked="f" strokeweight="0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74112" behindDoc="1" locked="0" layoutInCell="0" allowOverlap="1" wp14:anchorId="27390210" wp14:editId="0B7A73A3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17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6C86AC8" w14:textId="77777777" w:rsidR="001C11B3" w:rsidRDefault="00C90CD0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390210" id="Textbox 4" o:spid="_x0000_s1033" style="position:absolute;margin-left:161pt;margin-top:36.3pt;width:273.25pt;height:11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" o:allowincell="f" filled="f" stroked="f" strokeweight="0">
              <v:textbox inset="0,0,0,0">
                <w:txbxContent>
                  <w:p w:rsidR="001C11B3" w:rsidRDefault="00C90CD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704C0" w14:textId="77777777" w:rsidR="001C11B3" w:rsidRDefault="00C90CD0">
    <w:pPr>
      <w:pStyle w:val="Tekstpodstawowy"/>
      <w:spacing w:line="12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7" behindDoc="1" locked="0" layoutInCell="0" allowOverlap="1" wp14:anchorId="38B91D85" wp14:editId="3197812A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21" name="Graphic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771B6A94" id="Graphic 5" o:spid="_x0000_s1026" style="position:absolute;margin-left:69.4pt;margin-top:47.4pt;width:456.55pt;height:4.45pt;z-index:-50331645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" o:allowincell="f" path="m5798185,18288l,18288,,56388r5798185,l5798185,18288xm5798185,l,,,9144r5798185,l5798185,xe" fillcolor="#612322" stroked="f" strokeweight="0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8" behindDoc="1" locked="0" layoutInCell="0" allowOverlap="1" wp14:anchorId="27390210" wp14:editId="1C42EE51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22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11A3A9A" w14:textId="77777777" w:rsidR="001C11B3" w:rsidRDefault="00C90CD0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390210" id="Textbox 9" o:spid="_x0000_s1035" style="position:absolute;margin-left:161pt;margin-top:36.3pt;width:273.25pt;height:11pt;z-index:-5033164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" o:allowincell="f" filled="f" stroked="f" strokeweight="0">
              <v:textbox inset="0,0,0,0">
                <w:txbxContent>
                  <w:p w:rsidR="001C11B3" w:rsidRDefault="00C90CD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456DC"/>
    <w:multiLevelType w:val="hybridMultilevel"/>
    <w:tmpl w:val="4FB410A6"/>
    <w:lvl w:ilvl="0" w:tplc="620843C6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num w:numId="1" w16cid:durableId="1042750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11B3"/>
    <w:rsid w:val="000D40F3"/>
    <w:rsid w:val="001C11B3"/>
    <w:rsid w:val="002774A0"/>
    <w:rsid w:val="007D3A19"/>
    <w:rsid w:val="00846E9B"/>
    <w:rsid w:val="00925D3E"/>
    <w:rsid w:val="00AC3170"/>
    <w:rsid w:val="00C90CD0"/>
    <w:rsid w:val="00DA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979EF"/>
  <w15:docId w15:val="{B5033583-CB1C-46C7-90E7-8D245D46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B14FE"/>
    <w:pPr>
      <w:widowControl w:val="0"/>
    </w:pPr>
    <w:rPr>
      <w:rFonts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4">
    <w:name w:val="s4"/>
    <w:basedOn w:val="Domylnaczcionkaakapitu"/>
    <w:qFormat/>
    <w:rsid w:val="00271059"/>
  </w:style>
  <w:style w:type="character" w:customStyle="1" w:styleId="apple-converted-space">
    <w:name w:val="apple-converted-space"/>
    <w:basedOn w:val="Domylnaczcionkaakapitu"/>
    <w:qFormat/>
    <w:rsid w:val="00271059"/>
  </w:style>
  <w:style w:type="character" w:customStyle="1" w:styleId="bumpedfont15">
    <w:name w:val="bumpedfont15"/>
    <w:basedOn w:val="Domylnaczcionkaakapitu"/>
    <w:qFormat/>
    <w:rsid w:val="00271059"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uiPriority w:val="1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75">
    <w:name w:val="s75"/>
    <w:basedOn w:val="Normalny"/>
    <w:qFormat/>
    <w:rsid w:val="00271059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36">
    <w:name w:val="s36"/>
    <w:basedOn w:val="Normalny"/>
    <w:qFormat/>
    <w:rsid w:val="00271059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12">
    <w:name w:val="s12"/>
    <w:basedOn w:val="Normalny"/>
    <w:qFormat/>
    <w:rsid w:val="00271059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dc:description/>
  <cp:lastModifiedBy>Róża</cp:lastModifiedBy>
  <cp:revision>9</cp:revision>
  <dcterms:created xsi:type="dcterms:W3CDTF">2025-12-01T10:26:00Z</dcterms:created>
  <dcterms:modified xsi:type="dcterms:W3CDTF">2026-09-06T12:12:00Z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